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F3AB0" w14:textId="77777777" w:rsidR="005C379E" w:rsidRPr="00C551DA" w:rsidRDefault="005C379E">
      <w:pPr>
        <w:pStyle w:val="berschrift1"/>
        <w:rPr>
          <w:rFonts w:ascii="Calibri" w:hAnsi="Calibri"/>
        </w:rPr>
      </w:pPr>
      <w:r w:rsidRPr="00C551DA">
        <w:rPr>
          <w:rFonts w:ascii="Calibri" w:hAnsi="Calibri"/>
        </w:rPr>
        <w:t>Trainingslehre</w:t>
      </w:r>
      <w:r w:rsidR="00885C3B">
        <w:rPr>
          <w:rFonts w:ascii="Calibri" w:hAnsi="Calibri"/>
        </w:rPr>
        <w:t xml:space="preserve"> I</w:t>
      </w:r>
    </w:p>
    <w:p w14:paraId="389B4DE0" w14:textId="77777777" w:rsidR="005C379E" w:rsidRPr="00C551DA" w:rsidRDefault="005C379E" w:rsidP="00716A40">
      <w:pPr>
        <w:pStyle w:val="berschrift1"/>
        <w:rPr>
          <w:rFonts w:ascii="Calibri" w:hAnsi="Calibri"/>
          <w:sz w:val="32"/>
        </w:rPr>
      </w:pPr>
      <w:r w:rsidRPr="00C551DA">
        <w:rPr>
          <w:rFonts w:ascii="Calibri" w:hAnsi="Calibri"/>
          <w:sz w:val="32"/>
        </w:rPr>
        <w:t>Ziele:</w:t>
      </w:r>
    </w:p>
    <w:p w14:paraId="39075F58" w14:textId="77777777" w:rsidR="00716A40" w:rsidRPr="00C551DA" w:rsidRDefault="00716A40" w:rsidP="00716A40">
      <w:pPr>
        <w:numPr>
          <w:ilvl w:val="0"/>
          <w:numId w:val="4"/>
        </w:numPr>
        <w:rPr>
          <w:rFonts w:ascii="Calibri" w:hAnsi="Calibri"/>
        </w:rPr>
      </w:pPr>
      <w:r w:rsidRPr="00C551DA">
        <w:rPr>
          <w:rFonts w:ascii="Calibri" w:hAnsi="Calibri"/>
        </w:rPr>
        <w:t>Die TN können die physischen Faktoren, welche beim OL leistungsbestimmend sind</w:t>
      </w:r>
      <w:proofErr w:type="gramStart"/>
      <w:r w:rsidRPr="00C551DA">
        <w:rPr>
          <w:rFonts w:ascii="Calibri" w:hAnsi="Calibri"/>
        </w:rPr>
        <w:t>, mit</w:t>
      </w:r>
      <w:proofErr w:type="gramEnd"/>
      <w:r w:rsidRPr="00C551DA">
        <w:rPr>
          <w:rFonts w:ascii="Calibri" w:hAnsi="Calibri"/>
        </w:rPr>
        <w:t xml:space="preserve"> Beispielen beschreiben.</w:t>
      </w:r>
    </w:p>
    <w:p w14:paraId="6AE18C0E" w14:textId="77777777" w:rsidR="00716A40" w:rsidRPr="00C551DA" w:rsidRDefault="00716A40" w:rsidP="00716A40">
      <w:pPr>
        <w:numPr>
          <w:ilvl w:val="0"/>
          <w:numId w:val="4"/>
        </w:numPr>
        <w:rPr>
          <w:rFonts w:ascii="Calibri" w:hAnsi="Calibri"/>
        </w:rPr>
      </w:pPr>
      <w:r w:rsidRPr="00C551DA">
        <w:rPr>
          <w:rFonts w:ascii="Calibri" w:hAnsi="Calibri"/>
        </w:rPr>
        <w:t>Die TN verfügen über ein aktives Repertoire an spielerischen Übungen zum Training der Bewegung</w:t>
      </w:r>
      <w:proofErr w:type="gramStart"/>
      <w:r w:rsidRPr="00C551DA">
        <w:rPr>
          <w:rFonts w:ascii="Calibri" w:hAnsi="Calibri"/>
        </w:rPr>
        <w:t>, Koordination</w:t>
      </w:r>
      <w:proofErr w:type="gramEnd"/>
      <w:r w:rsidRPr="00C551DA">
        <w:rPr>
          <w:rFonts w:ascii="Calibri" w:hAnsi="Calibri"/>
        </w:rPr>
        <w:t xml:space="preserve"> und Kraft.</w:t>
      </w:r>
    </w:p>
    <w:p w14:paraId="69C6F429" w14:textId="77777777" w:rsidR="00716A40" w:rsidRPr="00C551DA" w:rsidRDefault="00716A40">
      <w:pPr>
        <w:rPr>
          <w:rFonts w:ascii="Calibri" w:hAnsi="Calibri"/>
          <w:b/>
          <w:bCs/>
        </w:rPr>
      </w:pPr>
    </w:p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406"/>
        <w:gridCol w:w="3544"/>
        <w:gridCol w:w="4070"/>
      </w:tblGrid>
      <w:tr w:rsidR="00716A40" w:rsidRPr="00C551DA" w14:paraId="2AFD76EB" w14:textId="77777777" w:rsidTr="00CC0DA1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610" w:type="dxa"/>
          </w:tcPr>
          <w:p w14:paraId="1091CB7F" w14:textId="77777777" w:rsidR="00716A40" w:rsidRPr="00C551DA" w:rsidRDefault="00716A40" w:rsidP="00716A40">
            <w:pPr>
              <w:pStyle w:val="berschrift2"/>
              <w:rPr>
                <w:rFonts w:ascii="Calibri" w:hAnsi="Calibri"/>
                <w:sz w:val="28"/>
                <w:szCs w:val="28"/>
              </w:rPr>
            </w:pPr>
            <w:r w:rsidRPr="00C551DA">
              <w:rPr>
                <w:rFonts w:ascii="Calibri" w:hAnsi="Calibri"/>
                <w:sz w:val="28"/>
                <w:szCs w:val="28"/>
              </w:rPr>
              <w:t>Zeit</w:t>
            </w:r>
          </w:p>
        </w:tc>
        <w:tc>
          <w:tcPr>
            <w:tcW w:w="6406" w:type="dxa"/>
          </w:tcPr>
          <w:p w14:paraId="4438919E" w14:textId="77777777" w:rsidR="00716A40" w:rsidRPr="00C551DA" w:rsidRDefault="00716A40" w:rsidP="00716A40">
            <w:pPr>
              <w:rPr>
                <w:rFonts w:ascii="Calibri" w:hAnsi="Calibri"/>
                <w:sz w:val="28"/>
                <w:szCs w:val="28"/>
              </w:rPr>
            </w:pPr>
            <w:r w:rsidRPr="00C551DA">
              <w:rPr>
                <w:rFonts w:ascii="Calibri" w:hAnsi="Calibri"/>
                <w:sz w:val="28"/>
                <w:szCs w:val="28"/>
              </w:rPr>
              <w:t>Beschreibung</w:t>
            </w:r>
          </w:p>
        </w:tc>
        <w:tc>
          <w:tcPr>
            <w:tcW w:w="3544" w:type="dxa"/>
          </w:tcPr>
          <w:p w14:paraId="49372301" w14:textId="77777777" w:rsidR="00716A40" w:rsidRPr="00C551DA" w:rsidRDefault="00716A40" w:rsidP="00716A40">
            <w:pPr>
              <w:rPr>
                <w:rFonts w:ascii="Calibri" w:hAnsi="Calibri"/>
                <w:sz w:val="28"/>
                <w:szCs w:val="28"/>
              </w:rPr>
            </w:pPr>
            <w:r w:rsidRPr="00C551DA">
              <w:rPr>
                <w:rFonts w:ascii="Calibri" w:hAnsi="Calibri"/>
                <w:sz w:val="28"/>
                <w:szCs w:val="28"/>
              </w:rPr>
              <w:t>Organisation</w:t>
            </w:r>
          </w:p>
        </w:tc>
        <w:tc>
          <w:tcPr>
            <w:tcW w:w="4070" w:type="dxa"/>
          </w:tcPr>
          <w:p w14:paraId="6346B793" w14:textId="77777777" w:rsidR="00716A40" w:rsidRPr="00C551DA" w:rsidRDefault="00716A40" w:rsidP="00716A40">
            <w:pPr>
              <w:rPr>
                <w:rFonts w:ascii="Calibri" w:hAnsi="Calibri"/>
                <w:sz w:val="28"/>
                <w:szCs w:val="28"/>
              </w:rPr>
            </w:pPr>
            <w:r w:rsidRPr="00C551DA">
              <w:rPr>
                <w:rFonts w:ascii="Calibri" w:hAnsi="Calibri"/>
                <w:sz w:val="28"/>
                <w:szCs w:val="28"/>
              </w:rPr>
              <w:t>Material</w:t>
            </w:r>
          </w:p>
        </w:tc>
      </w:tr>
      <w:tr w:rsidR="00716A40" w:rsidRPr="00C551DA" w14:paraId="57B50EAD" w14:textId="77777777" w:rsidTr="00CC0DA1">
        <w:tblPrEx>
          <w:tblCellMar>
            <w:top w:w="0" w:type="dxa"/>
            <w:bottom w:w="0" w:type="dxa"/>
          </w:tblCellMar>
        </w:tblPrEx>
        <w:tc>
          <w:tcPr>
            <w:tcW w:w="7016" w:type="dxa"/>
            <w:gridSpan w:val="2"/>
          </w:tcPr>
          <w:p w14:paraId="58C7DA27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  <w:b/>
                <w:bCs/>
              </w:rPr>
              <w:t>Einstieg</w:t>
            </w:r>
          </w:p>
        </w:tc>
        <w:tc>
          <w:tcPr>
            <w:tcW w:w="3544" w:type="dxa"/>
          </w:tcPr>
          <w:p w14:paraId="060900A2" w14:textId="77777777" w:rsidR="00716A40" w:rsidRPr="00C551DA" w:rsidRDefault="00716A40" w:rsidP="00716A40">
            <w:pPr>
              <w:rPr>
                <w:rFonts w:ascii="Calibri" w:hAnsi="Calibri"/>
              </w:rPr>
            </w:pPr>
          </w:p>
        </w:tc>
        <w:tc>
          <w:tcPr>
            <w:tcW w:w="4070" w:type="dxa"/>
          </w:tcPr>
          <w:p w14:paraId="226A0100" w14:textId="77777777" w:rsidR="00716A40" w:rsidRPr="00C551DA" w:rsidRDefault="00716A40" w:rsidP="00716A40">
            <w:pPr>
              <w:rPr>
                <w:rFonts w:ascii="Calibri" w:hAnsi="Calibri"/>
              </w:rPr>
            </w:pPr>
          </w:p>
        </w:tc>
      </w:tr>
      <w:tr w:rsidR="00CC0DA1" w:rsidRPr="00A2358C" w14:paraId="6B6B8845" w14:textId="77777777" w:rsidTr="00CC0DA1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FFFFFF"/>
          </w:tcPr>
          <w:p w14:paraId="5800ED18" w14:textId="77777777" w:rsidR="007843CA" w:rsidRDefault="007843CA" w:rsidP="00814C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5’</w:t>
            </w:r>
          </w:p>
        </w:tc>
        <w:tc>
          <w:tcPr>
            <w:tcW w:w="6406" w:type="dxa"/>
            <w:shd w:val="clear" w:color="auto" w:fill="FFFFFF"/>
          </w:tcPr>
          <w:p w14:paraId="3694A14A" w14:textId="77777777" w:rsidR="007843CA" w:rsidRDefault="007843CA" w:rsidP="00814C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Lernjournal zu NORDA</w:t>
            </w:r>
          </w:p>
        </w:tc>
        <w:tc>
          <w:tcPr>
            <w:tcW w:w="3544" w:type="dxa"/>
            <w:shd w:val="clear" w:color="auto" w:fill="FFFFFF"/>
          </w:tcPr>
          <w:p w14:paraId="7EFC591D" w14:textId="77777777" w:rsidR="007843CA" w:rsidRDefault="007843CA" w:rsidP="00814C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EA</w:t>
            </w:r>
          </w:p>
        </w:tc>
        <w:tc>
          <w:tcPr>
            <w:tcW w:w="4070" w:type="dxa"/>
            <w:shd w:val="clear" w:color="auto" w:fill="FFFFFF"/>
          </w:tcPr>
          <w:p w14:paraId="31F3A772" w14:textId="77777777" w:rsidR="007843CA" w:rsidRDefault="007843CA" w:rsidP="00814C6E">
            <w:pPr>
              <w:rPr>
                <w:rFonts w:ascii="Calibri" w:hAnsi="Calibri"/>
                <w:sz w:val="22"/>
              </w:rPr>
            </w:pPr>
          </w:p>
        </w:tc>
      </w:tr>
      <w:tr w:rsidR="00716A40" w:rsidRPr="00C551DA" w14:paraId="6588B022" w14:textId="77777777" w:rsidTr="00CC0DA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1757A053" w14:textId="77777777" w:rsidR="00716A40" w:rsidRPr="00C551DA" w:rsidRDefault="00716A40" w:rsidP="00716A40">
            <w:pPr>
              <w:rPr>
                <w:rFonts w:ascii="Calibri" w:hAnsi="Calibri"/>
              </w:rPr>
            </w:pPr>
            <w:bookmarkStart w:id="0" w:name="OLE_LINK1"/>
            <w:r w:rsidRPr="00C551DA">
              <w:rPr>
                <w:rFonts w:ascii="Calibri" w:hAnsi="Calibri"/>
              </w:rPr>
              <w:t>10’</w:t>
            </w:r>
          </w:p>
        </w:tc>
        <w:tc>
          <w:tcPr>
            <w:tcW w:w="6406" w:type="dxa"/>
          </w:tcPr>
          <w:p w14:paraId="17AE614D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In „Meine Sportart“ OLMU kennen gelernt</w:t>
            </w:r>
          </w:p>
          <w:p w14:paraId="17D795F3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Fokus auf L</w:t>
            </w:r>
          </w:p>
          <w:p w14:paraId="44A04FFD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Vorstellen der verschiedenen physischen Faktoren</w:t>
            </w:r>
          </w:p>
        </w:tc>
        <w:tc>
          <w:tcPr>
            <w:tcW w:w="3544" w:type="dxa"/>
          </w:tcPr>
          <w:p w14:paraId="5529660A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LV</w:t>
            </w:r>
          </w:p>
        </w:tc>
        <w:tc>
          <w:tcPr>
            <w:tcW w:w="4070" w:type="dxa"/>
          </w:tcPr>
          <w:p w14:paraId="303C7243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 xml:space="preserve">Folie mit </w:t>
            </w:r>
            <w:proofErr w:type="spellStart"/>
            <w:r w:rsidRPr="00C551DA">
              <w:rPr>
                <w:rFonts w:ascii="Calibri" w:hAnsi="Calibri"/>
              </w:rPr>
              <w:t>Mind</w:t>
            </w:r>
            <w:proofErr w:type="spellEnd"/>
            <w:r w:rsidRPr="00C551DA">
              <w:rPr>
                <w:rFonts w:ascii="Calibri" w:hAnsi="Calibri"/>
              </w:rPr>
              <w:t xml:space="preserve"> </w:t>
            </w:r>
            <w:proofErr w:type="spellStart"/>
            <w:r w:rsidRPr="00C551DA">
              <w:rPr>
                <w:rFonts w:ascii="Calibri" w:hAnsi="Calibri"/>
              </w:rPr>
              <w:t>Map</w:t>
            </w:r>
            <w:proofErr w:type="spellEnd"/>
            <w:r w:rsidRPr="00C551DA">
              <w:rPr>
                <w:rFonts w:ascii="Calibri" w:hAnsi="Calibri"/>
              </w:rPr>
              <w:t>-Übersicht über physische Faktoren</w:t>
            </w:r>
          </w:p>
          <w:p w14:paraId="19F84C02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  <w:lang w:val="de-DE"/>
              </w:rPr>
              <w:t xml:space="preserve">Kopien </w:t>
            </w:r>
            <w:proofErr w:type="spellStart"/>
            <w:r w:rsidRPr="00C551DA">
              <w:rPr>
                <w:rFonts w:ascii="Calibri" w:hAnsi="Calibri"/>
                <w:lang w:val="de-DE"/>
              </w:rPr>
              <w:t>Mind</w:t>
            </w:r>
            <w:proofErr w:type="spellEnd"/>
            <w:r w:rsidRPr="00C551DA">
              <w:rPr>
                <w:rFonts w:ascii="Calibri" w:hAnsi="Calibri"/>
                <w:lang w:val="de-DE"/>
              </w:rPr>
              <w:t xml:space="preserve"> </w:t>
            </w:r>
            <w:proofErr w:type="spellStart"/>
            <w:r w:rsidRPr="00C551DA">
              <w:rPr>
                <w:rFonts w:ascii="Calibri" w:hAnsi="Calibri"/>
                <w:lang w:val="de-DE"/>
              </w:rPr>
              <w:t>Map</w:t>
            </w:r>
            <w:proofErr w:type="spellEnd"/>
            <w:r w:rsidRPr="00C551DA">
              <w:rPr>
                <w:rFonts w:ascii="Calibri" w:hAnsi="Calibri"/>
                <w:lang w:val="de-DE"/>
              </w:rPr>
              <w:t xml:space="preserve"> Übersicht</w:t>
            </w:r>
          </w:p>
        </w:tc>
      </w:tr>
      <w:tr w:rsidR="00716A40" w:rsidRPr="00C551DA" w14:paraId="0FA8326A" w14:textId="77777777" w:rsidTr="00CC0DA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7D9E629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10'</w:t>
            </w:r>
          </w:p>
        </w:tc>
        <w:tc>
          <w:tcPr>
            <w:tcW w:w="6406" w:type="dxa"/>
          </w:tcPr>
          <w:p w14:paraId="0D5F9C9F" w14:textId="77777777" w:rsidR="00716A40" w:rsidRPr="00C551DA" w:rsidRDefault="00716A40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Lernaufgabe</w:t>
            </w:r>
          </w:p>
          <w:p w14:paraId="28083E8E" w14:textId="77777777" w:rsidR="00716A40" w:rsidRPr="00C551DA" w:rsidRDefault="00716A40" w:rsidP="00716A40">
            <w:pPr>
              <w:numPr>
                <w:ilvl w:val="0"/>
                <w:numId w:val="8"/>
              </w:numPr>
              <w:tabs>
                <w:tab w:val="left" w:pos="1190"/>
              </w:tabs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Welche der vorgestellten physischen Faktoren sind im OL leistungsbestimmend?</w:t>
            </w:r>
          </w:p>
        </w:tc>
        <w:tc>
          <w:tcPr>
            <w:tcW w:w="3544" w:type="dxa"/>
          </w:tcPr>
          <w:p w14:paraId="5F54894D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3er Gruppen</w:t>
            </w:r>
          </w:p>
        </w:tc>
        <w:tc>
          <w:tcPr>
            <w:tcW w:w="4070" w:type="dxa"/>
          </w:tcPr>
          <w:p w14:paraId="49244642" w14:textId="34155585" w:rsidR="00716A40" w:rsidRPr="00C551DA" w:rsidRDefault="00716A40" w:rsidP="00716A40">
            <w:pPr>
              <w:rPr>
                <w:rFonts w:ascii="Calibri" w:hAnsi="Calibri"/>
                <w:lang w:val="de-DE"/>
              </w:rPr>
            </w:pPr>
          </w:p>
        </w:tc>
      </w:tr>
      <w:tr w:rsidR="00716A40" w:rsidRPr="00C551DA" w14:paraId="132BCA78" w14:textId="77777777" w:rsidTr="00CC0DA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2A2B738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10'</w:t>
            </w:r>
          </w:p>
        </w:tc>
        <w:tc>
          <w:tcPr>
            <w:tcW w:w="6406" w:type="dxa"/>
          </w:tcPr>
          <w:p w14:paraId="775BA759" w14:textId="617468FD" w:rsidR="00716A40" w:rsidRPr="00C551DA" w:rsidRDefault="00716A40" w:rsidP="00716A40">
            <w:pPr>
              <w:numPr>
                <w:ilvl w:val="0"/>
                <w:numId w:val="8"/>
              </w:numPr>
              <w:tabs>
                <w:tab w:val="left" w:pos="1190"/>
              </w:tabs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 xml:space="preserve">Lösungen werden </w:t>
            </w:r>
            <w:r w:rsidR="00B20E8A">
              <w:rPr>
                <w:rFonts w:ascii="Calibri" w:hAnsi="Calibri"/>
              </w:rPr>
              <w:t xml:space="preserve">von einzelnen </w:t>
            </w:r>
            <w:proofErr w:type="spellStart"/>
            <w:r w:rsidR="00B20E8A">
              <w:rPr>
                <w:rFonts w:ascii="Calibri" w:hAnsi="Calibri"/>
              </w:rPr>
              <w:t>Gr</w:t>
            </w:r>
            <w:proofErr w:type="spellEnd"/>
            <w:r w:rsidR="00B20E8A">
              <w:rPr>
                <w:rFonts w:ascii="Calibri" w:hAnsi="Calibri"/>
              </w:rPr>
              <w:t xml:space="preserve"> vorgestellt und </w:t>
            </w:r>
            <w:r w:rsidRPr="00C551DA">
              <w:rPr>
                <w:rFonts w:ascii="Calibri" w:hAnsi="Calibri"/>
              </w:rPr>
              <w:t xml:space="preserve"> diskutiert</w:t>
            </w:r>
          </w:p>
          <w:p w14:paraId="122FF087" w14:textId="1F292375" w:rsidR="00716A40" w:rsidRPr="00C551DA" w:rsidRDefault="00716A40" w:rsidP="00AA0FE9">
            <w:pPr>
              <w:numPr>
                <w:ilvl w:val="0"/>
                <w:numId w:val="8"/>
              </w:numPr>
              <w:tabs>
                <w:tab w:val="left" w:pos="1190"/>
              </w:tabs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 xml:space="preserve">Abschliessender Kommentar von </w:t>
            </w:r>
            <w:r w:rsidR="00AA0FE9">
              <w:rPr>
                <w:rFonts w:ascii="Calibri" w:hAnsi="Calibri"/>
              </w:rPr>
              <w:t>L</w:t>
            </w:r>
          </w:p>
        </w:tc>
        <w:tc>
          <w:tcPr>
            <w:tcW w:w="3544" w:type="dxa"/>
          </w:tcPr>
          <w:p w14:paraId="542B33CC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Postersession</w:t>
            </w:r>
          </w:p>
        </w:tc>
        <w:tc>
          <w:tcPr>
            <w:tcW w:w="4070" w:type="dxa"/>
          </w:tcPr>
          <w:p w14:paraId="186F0143" w14:textId="77777777" w:rsidR="000D3005" w:rsidRPr="00C551DA" w:rsidRDefault="000D3005" w:rsidP="000D3005">
            <w:pPr>
              <w:rPr>
                <w:rFonts w:ascii="Calibri" w:hAnsi="Calibri"/>
                <w:b/>
                <w:bCs/>
              </w:rPr>
            </w:pPr>
            <w:r w:rsidRPr="00C551DA">
              <w:rPr>
                <w:rFonts w:ascii="Calibri" w:hAnsi="Calibri"/>
                <w:b/>
                <w:bCs/>
              </w:rPr>
              <w:t>Sportartenprofil OL:</w:t>
            </w:r>
          </w:p>
          <w:p w14:paraId="75902D3F" w14:textId="77777777" w:rsidR="000D3005" w:rsidRPr="00C551DA" w:rsidRDefault="000D3005" w:rsidP="000D3005">
            <w:pPr>
              <w:rPr>
                <w:rFonts w:ascii="Calibri" w:hAnsi="Calibri"/>
                <w:bCs/>
              </w:rPr>
            </w:pPr>
            <w:r w:rsidRPr="00C551DA">
              <w:rPr>
                <w:rFonts w:ascii="Calibri" w:hAnsi="Calibri"/>
                <w:bCs/>
              </w:rPr>
              <w:t>Ausdauer:</w:t>
            </w:r>
          </w:p>
          <w:p w14:paraId="3724B5C9" w14:textId="77777777" w:rsidR="000D3005" w:rsidRPr="00C551DA" w:rsidRDefault="000D3005" w:rsidP="000D3005">
            <w:pPr>
              <w:numPr>
                <w:ilvl w:val="0"/>
                <w:numId w:val="13"/>
              </w:numPr>
              <w:rPr>
                <w:rFonts w:ascii="Calibri" w:hAnsi="Calibri"/>
                <w:bCs/>
              </w:rPr>
            </w:pPr>
            <w:r w:rsidRPr="00C551DA">
              <w:rPr>
                <w:rFonts w:ascii="Calibri" w:hAnsi="Calibri"/>
                <w:bCs/>
              </w:rPr>
              <w:t>Langzeitausdauer</w:t>
            </w:r>
          </w:p>
          <w:p w14:paraId="165EA914" w14:textId="77777777" w:rsidR="000D3005" w:rsidRPr="00C551DA" w:rsidRDefault="000D3005" w:rsidP="000D3005">
            <w:pPr>
              <w:rPr>
                <w:rFonts w:ascii="Calibri" w:hAnsi="Calibri"/>
                <w:bCs/>
              </w:rPr>
            </w:pPr>
            <w:r w:rsidRPr="00C551DA">
              <w:rPr>
                <w:rFonts w:ascii="Calibri" w:hAnsi="Calibri"/>
                <w:bCs/>
              </w:rPr>
              <w:t>Kraft:</w:t>
            </w:r>
          </w:p>
          <w:p w14:paraId="48891B90" w14:textId="77777777" w:rsidR="000D3005" w:rsidRPr="00C551DA" w:rsidRDefault="000D3005" w:rsidP="000D3005">
            <w:pPr>
              <w:numPr>
                <w:ilvl w:val="0"/>
                <w:numId w:val="13"/>
              </w:numPr>
              <w:rPr>
                <w:rFonts w:ascii="Calibri" w:hAnsi="Calibri"/>
                <w:bCs/>
              </w:rPr>
            </w:pPr>
            <w:r w:rsidRPr="00C551DA">
              <w:rPr>
                <w:rFonts w:ascii="Calibri" w:hAnsi="Calibri"/>
                <w:bCs/>
              </w:rPr>
              <w:t>Kraftausdauer</w:t>
            </w:r>
          </w:p>
          <w:p w14:paraId="4EF33F19" w14:textId="77777777" w:rsidR="000D3005" w:rsidRPr="00C551DA" w:rsidRDefault="000D3005" w:rsidP="000D3005">
            <w:pPr>
              <w:numPr>
                <w:ilvl w:val="0"/>
                <w:numId w:val="13"/>
              </w:numPr>
              <w:rPr>
                <w:rFonts w:ascii="Calibri" w:hAnsi="Calibri"/>
                <w:bCs/>
              </w:rPr>
            </w:pPr>
            <w:r w:rsidRPr="00C551DA">
              <w:rPr>
                <w:rFonts w:ascii="Calibri" w:hAnsi="Calibri"/>
                <w:bCs/>
              </w:rPr>
              <w:t xml:space="preserve">Maximalkraft </w:t>
            </w:r>
            <w:r w:rsidRPr="00C551DA">
              <w:rPr>
                <w:rFonts w:ascii="Calibri" w:hAnsi="Calibri"/>
                <w:bCs/>
              </w:rPr>
              <w:sym w:font="Wingdings" w:char="F0E0"/>
            </w:r>
            <w:r w:rsidRPr="00C551DA">
              <w:rPr>
                <w:rFonts w:ascii="Calibri" w:hAnsi="Calibri"/>
                <w:bCs/>
              </w:rPr>
              <w:t xml:space="preserve"> Reaktivkraft</w:t>
            </w:r>
          </w:p>
          <w:p w14:paraId="64C88F7A" w14:textId="77777777" w:rsidR="000D3005" w:rsidRPr="00C551DA" w:rsidRDefault="000D3005" w:rsidP="000D3005">
            <w:pPr>
              <w:rPr>
                <w:rFonts w:ascii="Calibri" w:hAnsi="Calibri"/>
                <w:bCs/>
              </w:rPr>
            </w:pPr>
            <w:r w:rsidRPr="00C551DA">
              <w:rPr>
                <w:rFonts w:ascii="Calibri" w:hAnsi="Calibri"/>
                <w:bCs/>
              </w:rPr>
              <w:t>Koordination:</w:t>
            </w:r>
          </w:p>
          <w:p w14:paraId="7D351CA6" w14:textId="77777777" w:rsidR="000D3005" w:rsidRPr="00C551DA" w:rsidRDefault="000D3005" w:rsidP="000D3005">
            <w:pPr>
              <w:numPr>
                <w:ilvl w:val="0"/>
                <w:numId w:val="13"/>
              </w:numPr>
              <w:rPr>
                <w:rFonts w:ascii="Calibri" w:hAnsi="Calibri"/>
                <w:bCs/>
              </w:rPr>
            </w:pPr>
            <w:r w:rsidRPr="00C551DA">
              <w:rPr>
                <w:rFonts w:ascii="Calibri" w:hAnsi="Calibri"/>
                <w:bCs/>
              </w:rPr>
              <w:t>Reaktionsfähigkeit</w:t>
            </w:r>
          </w:p>
          <w:p w14:paraId="79990AA1" w14:textId="77777777" w:rsidR="000D3005" w:rsidRPr="00C551DA" w:rsidRDefault="000D3005" w:rsidP="000D3005">
            <w:pPr>
              <w:numPr>
                <w:ilvl w:val="0"/>
                <w:numId w:val="13"/>
              </w:numPr>
              <w:rPr>
                <w:rFonts w:ascii="Calibri" w:hAnsi="Calibri"/>
                <w:bCs/>
              </w:rPr>
            </w:pPr>
            <w:r w:rsidRPr="00C551DA">
              <w:rPr>
                <w:rFonts w:ascii="Calibri" w:hAnsi="Calibri"/>
                <w:bCs/>
              </w:rPr>
              <w:t>Gleichgewichtsfähigkeit</w:t>
            </w:r>
          </w:p>
          <w:p w14:paraId="7F39CC47" w14:textId="77777777" w:rsidR="000D3005" w:rsidRPr="00C551DA" w:rsidRDefault="000D3005" w:rsidP="000D3005">
            <w:pPr>
              <w:numPr>
                <w:ilvl w:val="0"/>
                <w:numId w:val="13"/>
              </w:numPr>
              <w:rPr>
                <w:rFonts w:ascii="Calibri" w:hAnsi="Calibri"/>
                <w:bCs/>
              </w:rPr>
            </w:pPr>
            <w:r w:rsidRPr="00C551DA">
              <w:rPr>
                <w:rFonts w:ascii="Calibri" w:hAnsi="Calibri"/>
                <w:bCs/>
              </w:rPr>
              <w:t>(Orientierungsfähigkeit)</w:t>
            </w:r>
          </w:p>
          <w:p w14:paraId="675EC17E" w14:textId="77777777" w:rsidR="000D3005" w:rsidRPr="00C551DA" w:rsidRDefault="000D3005" w:rsidP="000D3005">
            <w:pPr>
              <w:numPr>
                <w:ilvl w:val="0"/>
                <w:numId w:val="13"/>
              </w:numPr>
              <w:rPr>
                <w:rFonts w:ascii="Calibri" w:hAnsi="Calibri"/>
                <w:bCs/>
              </w:rPr>
            </w:pPr>
            <w:r w:rsidRPr="00C551DA">
              <w:rPr>
                <w:rFonts w:ascii="Calibri" w:hAnsi="Calibri"/>
                <w:bCs/>
              </w:rPr>
              <w:t>(Rhythmisierungsfähigkeit)</w:t>
            </w:r>
          </w:p>
          <w:p w14:paraId="3931E8CC" w14:textId="77777777" w:rsidR="000D3005" w:rsidRPr="00C551DA" w:rsidRDefault="000D3005" w:rsidP="000D3005">
            <w:pPr>
              <w:numPr>
                <w:ilvl w:val="0"/>
                <w:numId w:val="13"/>
              </w:numPr>
              <w:rPr>
                <w:rFonts w:ascii="Calibri" w:hAnsi="Calibri"/>
                <w:bCs/>
              </w:rPr>
            </w:pPr>
            <w:r w:rsidRPr="00C551DA">
              <w:rPr>
                <w:rFonts w:ascii="Calibri" w:hAnsi="Calibri"/>
                <w:bCs/>
              </w:rPr>
              <w:t>(Differenzierungsfähigkeit)</w:t>
            </w:r>
          </w:p>
          <w:p w14:paraId="4ABCB4C6" w14:textId="77777777" w:rsidR="000D3005" w:rsidRPr="00C551DA" w:rsidRDefault="000D3005" w:rsidP="000D3005">
            <w:pPr>
              <w:rPr>
                <w:rFonts w:ascii="Calibri" w:hAnsi="Calibri"/>
                <w:bCs/>
              </w:rPr>
            </w:pPr>
            <w:r w:rsidRPr="00C551DA">
              <w:rPr>
                <w:rFonts w:ascii="Calibri" w:hAnsi="Calibri"/>
                <w:bCs/>
              </w:rPr>
              <w:t>Beweglichkeit:</w:t>
            </w:r>
          </w:p>
          <w:p w14:paraId="446FE187" w14:textId="77777777" w:rsidR="00716A40" w:rsidRPr="000D3005" w:rsidRDefault="000D3005" w:rsidP="00716A40">
            <w:pPr>
              <w:numPr>
                <w:ilvl w:val="0"/>
                <w:numId w:val="13"/>
              </w:numPr>
              <w:rPr>
                <w:rFonts w:ascii="Calibri" w:hAnsi="Calibri"/>
                <w:bCs/>
              </w:rPr>
            </w:pPr>
            <w:r w:rsidRPr="00C551DA">
              <w:rPr>
                <w:rFonts w:ascii="Calibri" w:hAnsi="Calibri"/>
                <w:bCs/>
              </w:rPr>
              <w:t>passive Beweglichkeit</w:t>
            </w:r>
          </w:p>
        </w:tc>
      </w:tr>
      <w:bookmarkEnd w:id="0"/>
    </w:tbl>
    <w:p w14:paraId="12030994" w14:textId="77777777" w:rsidR="000D3005" w:rsidRDefault="000D3005">
      <w:r>
        <w:br w:type="page"/>
      </w:r>
    </w:p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6131"/>
        <w:gridCol w:w="3309"/>
        <w:gridCol w:w="4276"/>
      </w:tblGrid>
      <w:tr w:rsidR="00716A40" w:rsidRPr="00C551DA" w14:paraId="551F5B7E" w14:textId="77777777" w:rsidTr="00B55A1E">
        <w:tblPrEx>
          <w:tblCellMar>
            <w:top w:w="0" w:type="dxa"/>
            <w:bottom w:w="0" w:type="dxa"/>
          </w:tblCellMar>
        </w:tblPrEx>
        <w:tc>
          <w:tcPr>
            <w:tcW w:w="7045" w:type="dxa"/>
            <w:gridSpan w:val="2"/>
          </w:tcPr>
          <w:p w14:paraId="19933E25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  <w:b/>
                <w:bCs/>
              </w:rPr>
              <w:lastRenderedPageBreak/>
              <w:t>Hauptteil</w:t>
            </w:r>
          </w:p>
        </w:tc>
        <w:tc>
          <w:tcPr>
            <w:tcW w:w="3309" w:type="dxa"/>
          </w:tcPr>
          <w:p w14:paraId="40C3E0F1" w14:textId="77777777" w:rsidR="00716A40" w:rsidRPr="00C551DA" w:rsidRDefault="00716A40" w:rsidP="00716A40">
            <w:pPr>
              <w:rPr>
                <w:rFonts w:ascii="Calibri" w:hAnsi="Calibri"/>
              </w:rPr>
            </w:pPr>
          </w:p>
        </w:tc>
        <w:tc>
          <w:tcPr>
            <w:tcW w:w="4276" w:type="dxa"/>
          </w:tcPr>
          <w:p w14:paraId="35994CAD" w14:textId="77777777" w:rsidR="00716A40" w:rsidRPr="00C551DA" w:rsidRDefault="00716A40" w:rsidP="00716A40">
            <w:pPr>
              <w:rPr>
                <w:rFonts w:ascii="Calibri" w:hAnsi="Calibri"/>
              </w:rPr>
            </w:pPr>
          </w:p>
        </w:tc>
      </w:tr>
      <w:tr w:rsidR="00716A40" w:rsidRPr="00C551DA" w14:paraId="66C5F761" w14:textId="77777777" w:rsidTr="00B55A1E">
        <w:tblPrEx>
          <w:tblCellMar>
            <w:top w:w="0" w:type="dxa"/>
            <w:bottom w:w="0" w:type="dxa"/>
          </w:tblCellMar>
        </w:tblPrEx>
        <w:tc>
          <w:tcPr>
            <w:tcW w:w="914" w:type="dxa"/>
          </w:tcPr>
          <w:p w14:paraId="2F05D807" w14:textId="77777777" w:rsidR="00716A40" w:rsidRPr="00C551DA" w:rsidRDefault="000D3005" w:rsidP="0071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716A40" w:rsidRPr="00C551DA">
              <w:rPr>
                <w:rFonts w:ascii="Calibri" w:hAnsi="Calibri"/>
              </w:rPr>
              <w:t>'</w:t>
            </w:r>
          </w:p>
        </w:tc>
        <w:tc>
          <w:tcPr>
            <w:tcW w:w="6131" w:type="dxa"/>
          </w:tcPr>
          <w:p w14:paraId="0E3D4390" w14:textId="77777777" w:rsidR="000D3005" w:rsidRDefault="000D3005" w:rsidP="000D3005">
            <w:pPr>
              <w:tabs>
                <w:tab w:val="left" w:pos="11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Auftragserteilung:</w:t>
            </w:r>
          </w:p>
          <w:p w14:paraId="5F559592" w14:textId="77777777" w:rsidR="00362597" w:rsidRDefault="00362597" w:rsidP="000D3005">
            <w:pPr>
              <w:tabs>
                <w:tab w:val="left" w:pos="11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Auftrag 1: Vorbereiten eines „erweiterten Einlaufens“</w:t>
            </w:r>
          </w:p>
          <w:p w14:paraId="7157ECF6" w14:textId="77777777" w:rsidR="007E5E16" w:rsidRPr="00C551DA" w:rsidRDefault="007E5E16" w:rsidP="005B2F5E">
            <w:pPr>
              <w:tabs>
                <w:tab w:val="left" w:pos="1190"/>
              </w:tabs>
              <w:ind w:left="290" w:hanging="290"/>
              <w:rPr>
                <w:rFonts w:ascii="Calibri" w:hAnsi="Calibri"/>
              </w:rPr>
            </w:pPr>
          </w:p>
        </w:tc>
        <w:tc>
          <w:tcPr>
            <w:tcW w:w="3309" w:type="dxa"/>
          </w:tcPr>
          <w:p w14:paraId="552A7AEC" w14:textId="77777777" w:rsidR="00716A40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Überleitung LV</w:t>
            </w:r>
          </w:p>
          <w:p w14:paraId="59BA9CC1" w14:textId="77777777" w:rsidR="00362597" w:rsidRPr="00C551DA" w:rsidRDefault="00362597" w:rsidP="0071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EA: </w:t>
            </w:r>
            <w:proofErr w:type="spellStart"/>
            <w:r>
              <w:rPr>
                <w:rFonts w:ascii="Calibri" w:hAnsi="Calibri"/>
              </w:rPr>
              <w:t>JedeR</w:t>
            </w:r>
            <w:proofErr w:type="spellEnd"/>
            <w:r>
              <w:rPr>
                <w:rFonts w:ascii="Calibri" w:hAnsi="Calibri"/>
              </w:rPr>
              <w:t xml:space="preserve"> bereitet seinen ihm zugeteilten Teil vor</w:t>
            </w:r>
          </w:p>
        </w:tc>
        <w:tc>
          <w:tcPr>
            <w:tcW w:w="4276" w:type="dxa"/>
          </w:tcPr>
          <w:p w14:paraId="671C7CF7" w14:textId="017E4A78" w:rsidR="00362597" w:rsidRDefault="000D3005" w:rsidP="00716A40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 xml:space="preserve">Kopien </w:t>
            </w:r>
            <w:r w:rsidR="00BA230A">
              <w:rPr>
                <w:rFonts w:ascii="Calibri" w:hAnsi="Calibri"/>
                <w:lang w:val="de-DE"/>
              </w:rPr>
              <w:t>GA_TL</w:t>
            </w:r>
            <w:r w:rsidRPr="000D3005">
              <w:rPr>
                <w:rFonts w:ascii="Calibri" w:hAnsi="Calibri"/>
                <w:lang w:val="de-DE"/>
              </w:rPr>
              <w:t>_</w:t>
            </w:r>
            <w:r w:rsidR="00BA230A">
              <w:rPr>
                <w:rFonts w:ascii="Calibri" w:hAnsi="Calibri"/>
                <w:lang w:val="de-DE"/>
              </w:rPr>
              <w:t>Einlaufen</w:t>
            </w:r>
            <w:r w:rsidRPr="000D3005">
              <w:rPr>
                <w:rFonts w:ascii="Calibri" w:hAnsi="Calibri"/>
                <w:lang w:val="de-DE"/>
              </w:rPr>
              <w:t>.doc</w:t>
            </w:r>
            <w:r w:rsidR="00BA230A">
              <w:rPr>
                <w:rFonts w:ascii="Calibri" w:hAnsi="Calibri"/>
                <w:lang w:val="de-DE"/>
              </w:rPr>
              <w:t>x</w:t>
            </w:r>
          </w:p>
          <w:p w14:paraId="4AF2FC4D" w14:textId="77777777" w:rsidR="00362597" w:rsidRPr="00C551DA" w:rsidRDefault="00362597" w:rsidP="00716A40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(auf jedem Blatt ist eine Übung markiert)</w:t>
            </w:r>
          </w:p>
        </w:tc>
      </w:tr>
      <w:tr w:rsidR="005C379E" w:rsidRPr="00C551DA" w14:paraId="713C91A9" w14:textId="77777777" w:rsidTr="00B55A1E">
        <w:tblPrEx>
          <w:tblCellMar>
            <w:top w:w="0" w:type="dxa"/>
            <w:bottom w:w="0" w:type="dxa"/>
          </w:tblCellMar>
        </w:tblPrEx>
        <w:tc>
          <w:tcPr>
            <w:tcW w:w="914" w:type="dxa"/>
          </w:tcPr>
          <w:p w14:paraId="325D42B4" w14:textId="7BBF09B1" w:rsidR="005C379E" w:rsidRPr="00C551DA" w:rsidRDefault="00BA230A" w:rsidP="00716A4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Restzeit</w:t>
            </w:r>
            <w:proofErr w:type="spellEnd"/>
          </w:p>
        </w:tc>
        <w:tc>
          <w:tcPr>
            <w:tcW w:w="6131" w:type="dxa"/>
          </w:tcPr>
          <w:p w14:paraId="3ED4BFE5" w14:textId="77777777" w:rsidR="005C379E" w:rsidRPr="00C551DA" w:rsidRDefault="005B2F5E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Individuelles Vorbereiten des zugeteilten Einlaufteils</w:t>
            </w:r>
          </w:p>
        </w:tc>
        <w:tc>
          <w:tcPr>
            <w:tcW w:w="3309" w:type="dxa"/>
          </w:tcPr>
          <w:p w14:paraId="02D27921" w14:textId="77777777" w:rsidR="005C379E" w:rsidRPr="00C551DA" w:rsidRDefault="005B2F5E" w:rsidP="0071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</w:t>
            </w:r>
            <w:r w:rsidR="007E5E16">
              <w:rPr>
                <w:rFonts w:ascii="Calibri" w:hAnsi="Calibri"/>
              </w:rPr>
              <w:br/>
              <w:t>bei Bedarf Absprachen in den „zeitlich benachbarten“ Teilen</w:t>
            </w:r>
          </w:p>
        </w:tc>
        <w:tc>
          <w:tcPr>
            <w:tcW w:w="4276" w:type="dxa"/>
          </w:tcPr>
          <w:p w14:paraId="5F7D9EA9" w14:textId="77777777" w:rsidR="005C379E" w:rsidRPr="00C551DA" w:rsidRDefault="00EF259A" w:rsidP="00716A40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Physis Praxisteil</w:t>
            </w:r>
          </w:p>
        </w:tc>
      </w:tr>
      <w:tr w:rsidR="007E5E16" w:rsidRPr="00C551DA" w14:paraId="00D82A56" w14:textId="77777777" w:rsidTr="00B55A1E">
        <w:tblPrEx>
          <w:tblCellMar>
            <w:top w:w="0" w:type="dxa"/>
            <w:bottom w:w="0" w:type="dxa"/>
          </w:tblCellMar>
        </w:tblPrEx>
        <w:tc>
          <w:tcPr>
            <w:tcW w:w="7045" w:type="dxa"/>
            <w:gridSpan w:val="2"/>
          </w:tcPr>
          <w:p w14:paraId="3BACF030" w14:textId="77777777" w:rsidR="007E5E16" w:rsidRDefault="007E5E16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r w:rsidRPr="007E5E16">
              <w:rPr>
                <w:rFonts w:ascii="Calibri" w:hAnsi="Calibri"/>
              </w:rPr>
              <w:sym w:font="Wingdings" w:char="F0E0"/>
            </w:r>
            <w:r>
              <w:rPr>
                <w:rFonts w:ascii="Calibri" w:hAnsi="Calibri"/>
              </w:rPr>
              <w:t xml:space="preserve"> J+S-Teil</w:t>
            </w:r>
          </w:p>
        </w:tc>
        <w:tc>
          <w:tcPr>
            <w:tcW w:w="3309" w:type="dxa"/>
          </w:tcPr>
          <w:p w14:paraId="74873B93" w14:textId="77777777" w:rsidR="007E5E16" w:rsidRPr="00C551DA" w:rsidRDefault="007E5E16" w:rsidP="00716A40">
            <w:pPr>
              <w:rPr>
                <w:rFonts w:ascii="Calibri" w:hAnsi="Calibri"/>
              </w:rPr>
            </w:pPr>
          </w:p>
        </w:tc>
        <w:tc>
          <w:tcPr>
            <w:tcW w:w="4276" w:type="dxa"/>
          </w:tcPr>
          <w:p w14:paraId="030563F4" w14:textId="77777777" w:rsidR="007E5E16" w:rsidRPr="00C551DA" w:rsidRDefault="007E5E16" w:rsidP="00716A40">
            <w:pPr>
              <w:rPr>
                <w:rFonts w:ascii="Calibri" w:hAnsi="Calibri"/>
                <w:lang w:val="de-DE"/>
              </w:rPr>
            </w:pPr>
          </w:p>
        </w:tc>
      </w:tr>
      <w:tr w:rsidR="00885C3B" w:rsidRPr="00C551DA" w14:paraId="7C805107" w14:textId="77777777" w:rsidTr="00B55A1E">
        <w:tblPrEx>
          <w:tblCellMar>
            <w:top w:w="0" w:type="dxa"/>
            <w:bottom w:w="0" w:type="dxa"/>
          </w:tblCellMar>
        </w:tblPrEx>
        <w:tc>
          <w:tcPr>
            <w:tcW w:w="7045" w:type="dxa"/>
            <w:gridSpan w:val="2"/>
          </w:tcPr>
          <w:p w14:paraId="7FDCDC8A" w14:textId="77777777" w:rsidR="00885C3B" w:rsidRPr="007E5E16" w:rsidRDefault="00885C3B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r w:rsidRPr="00885C3B">
              <w:rPr>
                <w:rFonts w:ascii="Calibri" w:hAnsi="Calibri"/>
              </w:rPr>
              <w:sym w:font="Wingdings" w:char="F0E0"/>
            </w:r>
            <w:r>
              <w:rPr>
                <w:rFonts w:ascii="Calibri" w:hAnsi="Calibri"/>
              </w:rPr>
              <w:t xml:space="preserve"> Einlaufen durchführen</w:t>
            </w:r>
          </w:p>
        </w:tc>
        <w:tc>
          <w:tcPr>
            <w:tcW w:w="3309" w:type="dxa"/>
          </w:tcPr>
          <w:p w14:paraId="57058CEB" w14:textId="77777777" w:rsidR="00885C3B" w:rsidRPr="00C551DA" w:rsidRDefault="00885C3B" w:rsidP="00716A40">
            <w:pPr>
              <w:rPr>
                <w:rFonts w:ascii="Calibri" w:hAnsi="Calibri"/>
              </w:rPr>
            </w:pPr>
          </w:p>
        </w:tc>
        <w:tc>
          <w:tcPr>
            <w:tcW w:w="4276" w:type="dxa"/>
          </w:tcPr>
          <w:p w14:paraId="0AFBE4AC" w14:textId="77777777" w:rsidR="00885C3B" w:rsidRPr="00C551DA" w:rsidRDefault="00885C3B" w:rsidP="00716A40">
            <w:pPr>
              <w:rPr>
                <w:rFonts w:ascii="Calibri" w:hAnsi="Calibri"/>
                <w:lang w:val="de-DE"/>
              </w:rPr>
            </w:pPr>
          </w:p>
        </w:tc>
      </w:tr>
    </w:tbl>
    <w:p w14:paraId="61B182BC" w14:textId="77777777" w:rsidR="00885C3B" w:rsidRDefault="00885C3B"/>
    <w:p w14:paraId="71F1569D" w14:textId="77777777" w:rsidR="00885C3B" w:rsidRPr="000D0891" w:rsidRDefault="007C1CFE" w:rsidP="000D0891">
      <w:pPr>
        <w:pStyle w:val="berschrift1"/>
        <w:rPr>
          <w:rFonts w:ascii="Calibri" w:hAnsi="Calibri"/>
        </w:rPr>
      </w:pPr>
      <w:r w:rsidRPr="000D0891">
        <w:rPr>
          <w:rFonts w:ascii="Calibri" w:hAnsi="Calibri"/>
        </w:rPr>
        <w:br w:type="page"/>
      </w:r>
      <w:bookmarkStart w:id="1" w:name="_GoBack"/>
      <w:r w:rsidR="00885C3B" w:rsidRPr="00C551DA">
        <w:rPr>
          <w:rFonts w:ascii="Calibri" w:hAnsi="Calibri"/>
        </w:rPr>
        <w:lastRenderedPageBreak/>
        <w:t>Trainingslehre</w:t>
      </w:r>
      <w:r w:rsidR="00885C3B">
        <w:rPr>
          <w:rFonts w:ascii="Calibri" w:hAnsi="Calibri"/>
        </w:rPr>
        <w:t xml:space="preserve"> II</w:t>
      </w:r>
    </w:p>
    <w:bookmarkEnd w:id="1"/>
    <w:p w14:paraId="5294A997" w14:textId="77777777" w:rsidR="00885C3B" w:rsidRPr="007B5480" w:rsidRDefault="007B5480" w:rsidP="007B5480">
      <w:pPr>
        <w:tabs>
          <w:tab w:val="left" w:pos="1190"/>
        </w:tabs>
        <w:rPr>
          <w:rFonts w:ascii="Calibri" w:hAnsi="Calibri"/>
        </w:rPr>
      </w:pPr>
      <w:r w:rsidRPr="007B5480">
        <w:rPr>
          <w:rFonts w:ascii="Calibri" w:hAnsi="Calibri"/>
        </w:rPr>
        <w:t>Direkt in der Turnhalle</w:t>
      </w:r>
    </w:p>
    <w:p w14:paraId="2C3AD6B4" w14:textId="77777777" w:rsidR="007B5480" w:rsidRDefault="007B5480"/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831"/>
        <w:gridCol w:w="3402"/>
        <w:gridCol w:w="3787"/>
      </w:tblGrid>
      <w:tr w:rsidR="00B55A1E" w:rsidRPr="00C551DA" w14:paraId="6DEAE0B4" w14:textId="77777777" w:rsidTr="00B55A1E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4398114" w14:textId="5BD9002A" w:rsidR="00B55A1E" w:rsidRDefault="00B55A1E" w:rsidP="008822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5’</w:t>
            </w:r>
          </w:p>
        </w:tc>
        <w:tc>
          <w:tcPr>
            <w:tcW w:w="6831" w:type="dxa"/>
          </w:tcPr>
          <w:p w14:paraId="6D19C623" w14:textId="77777777" w:rsidR="00B55A1E" w:rsidRDefault="00B55A1E" w:rsidP="00882255">
            <w:pPr>
              <w:tabs>
                <w:tab w:val="left" w:pos="11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Auftrag 2: Vorbereiten eines Hallentrainings</w:t>
            </w:r>
          </w:p>
          <w:p w14:paraId="10D31FCF" w14:textId="77777777" w:rsidR="00B55A1E" w:rsidRDefault="00B55A1E" w:rsidP="00882255">
            <w:pPr>
              <w:tabs>
                <w:tab w:val="left" w:pos="1190"/>
              </w:tabs>
              <w:ind w:left="290" w:hanging="290"/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sym w:font="Wingdings" w:char="F0E0"/>
            </w:r>
            <w:r w:rsidRPr="00C551DA">
              <w:rPr>
                <w:rFonts w:ascii="Calibri" w:hAnsi="Calibri"/>
              </w:rPr>
              <w:t xml:space="preserve"> Spielerische Übungen für OL-spezifisches Tr</w:t>
            </w:r>
            <w:r>
              <w:rPr>
                <w:rFonts w:ascii="Calibri" w:hAnsi="Calibri"/>
              </w:rPr>
              <w:t xml:space="preserve">aining von Beweglichkeit, Kraft, </w:t>
            </w:r>
            <w:r w:rsidRPr="00C551DA">
              <w:rPr>
                <w:rFonts w:ascii="Calibri" w:hAnsi="Calibri"/>
              </w:rPr>
              <w:t>Koordination</w:t>
            </w:r>
            <w:r>
              <w:rPr>
                <w:rFonts w:ascii="Calibri" w:hAnsi="Calibri"/>
              </w:rPr>
              <w:t xml:space="preserve"> und Ausdauer</w:t>
            </w:r>
          </w:p>
        </w:tc>
        <w:tc>
          <w:tcPr>
            <w:tcW w:w="3402" w:type="dxa"/>
          </w:tcPr>
          <w:p w14:paraId="0E77FBAE" w14:textId="77777777" w:rsidR="00B55A1E" w:rsidRDefault="00B55A1E" w:rsidP="0088225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Zuteilung der vorzubereitenden Teile durch Wahl</w:t>
            </w:r>
          </w:p>
        </w:tc>
        <w:tc>
          <w:tcPr>
            <w:tcW w:w="3787" w:type="dxa"/>
          </w:tcPr>
          <w:p w14:paraId="2BFEED85" w14:textId="77777777" w:rsidR="00B55A1E" w:rsidRDefault="00B55A1E" w:rsidP="00882255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Kopien GA_TL</w:t>
            </w:r>
            <w:r w:rsidRPr="00362597">
              <w:rPr>
                <w:rFonts w:ascii="Calibri" w:hAnsi="Calibri"/>
                <w:lang w:val="de-DE"/>
              </w:rPr>
              <w:t>_Auftrag.doc</w:t>
            </w:r>
          </w:p>
        </w:tc>
      </w:tr>
      <w:tr w:rsidR="00716A40" w:rsidRPr="00C551DA" w14:paraId="321A9351" w14:textId="77777777" w:rsidTr="000D089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31136E18" w14:textId="77777777" w:rsidR="00716A40" w:rsidRPr="00C551DA" w:rsidRDefault="007B5480" w:rsidP="0071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716A40" w:rsidRPr="00C551DA">
              <w:rPr>
                <w:rFonts w:ascii="Calibri" w:hAnsi="Calibri"/>
              </w:rPr>
              <w:t>0'</w:t>
            </w:r>
          </w:p>
        </w:tc>
        <w:tc>
          <w:tcPr>
            <w:tcW w:w="6831" w:type="dxa"/>
          </w:tcPr>
          <w:p w14:paraId="5173663C" w14:textId="77777777" w:rsidR="00716A40" w:rsidRPr="00C551DA" w:rsidRDefault="00716A40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proofErr w:type="spellStart"/>
            <w:r w:rsidRPr="00C551DA">
              <w:rPr>
                <w:rFonts w:ascii="Calibri" w:hAnsi="Calibri"/>
              </w:rPr>
              <w:t>ExpertInnenrunde</w:t>
            </w:r>
            <w:proofErr w:type="spellEnd"/>
            <w:r w:rsidRPr="00C551DA">
              <w:rPr>
                <w:rFonts w:ascii="Calibri" w:hAnsi="Calibri"/>
              </w:rPr>
              <w:t>:</w:t>
            </w:r>
          </w:p>
          <w:p w14:paraId="5325EBA1" w14:textId="77777777" w:rsidR="00716A40" w:rsidRPr="00C551DA" w:rsidRDefault="00716A40" w:rsidP="00716A40">
            <w:pPr>
              <w:numPr>
                <w:ilvl w:val="0"/>
                <w:numId w:val="8"/>
              </w:numPr>
              <w:tabs>
                <w:tab w:val="left" w:pos="1190"/>
              </w:tabs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Überlegt euch spielerische Übungen zum Training</w:t>
            </w:r>
            <w:r w:rsidR="000D0891">
              <w:rPr>
                <w:rFonts w:ascii="Calibri" w:hAnsi="Calibri"/>
              </w:rPr>
              <w:t xml:space="preserve"> von OL-spezifischer Beweglichk</w:t>
            </w:r>
            <w:r w:rsidRPr="00C551DA">
              <w:rPr>
                <w:rFonts w:ascii="Calibri" w:hAnsi="Calibri"/>
              </w:rPr>
              <w:t>e</w:t>
            </w:r>
            <w:r w:rsidR="000D0891">
              <w:rPr>
                <w:rFonts w:ascii="Calibri" w:hAnsi="Calibri"/>
              </w:rPr>
              <w:t>i</w:t>
            </w:r>
            <w:r w:rsidRPr="00C551DA">
              <w:rPr>
                <w:rFonts w:ascii="Calibri" w:hAnsi="Calibri"/>
              </w:rPr>
              <w:t>t / Koordination / Kraft.</w:t>
            </w:r>
            <w:r w:rsidRPr="00C551DA">
              <w:rPr>
                <w:rFonts w:ascii="Calibri" w:hAnsi="Calibri"/>
              </w:rPr>
              <w:br/>
              <w:t>Die Übunge</w:t>
            </w:r>
            <w:r w:rsidR="007B5480">
              <w:rPr>
                <w:rFonts w:ascii="Calibri" w:hAnsi="Calibri"/>
              </w:rPr>
              <w:t>n sollten zusammen maximal 10’-15</w:t>
            </w:r>
            <w:r w:rsidRPr="00C551DA">
              <w:rPr>
                <w:rFonts w:ascii="Calibri" w:hAnsi="Calibri"/>
              </w:rPr>
              <w:t>' dauern und sich für den Einleitungs- oder Abschlussteil einer OL-Lektion eignen.</w:t>
            </w:r>
          </w:p>
          <w:p w14:paraId="70CD658A" w14:textId="77777777" w:rsidR="00716A40" w:rsidRPr="00C551DA" w:rsidRDefault="00716A40" w:rsidP="00716A40">
            <w:pPr>
              <w:numPr>
                <w:ilvl w:val="0"/>
                <w:numId w:val="8"/>
              </w:numPr>
              <w:tabs>
                <w:tab w:val="left" w:pos="1190"/>
              </w:tabs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Offene Fragen auf separatem Blatt notieren</w:t>
            </w:r>
          </w:p>
        </w:tc>
        <w:tc>
          <w:tcPr>
            <w:tcW w:w="3402" w:type="dxa"/>
          </w:tcPr>
          <w:p w14:paraId="12BD481C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 xml:space="preserve">Gruppenpuzzle, </w:t>
            </w:r>
            <w:proofErr w:type="spellStart"/>
            <w:r w:rsidRPr="00C551DA">
              <w:rPr>
                <w:rFonts w:ascii="Calibri" w:hAnsi="Calibri"/>
              </w:rPr>
              <w:t>ExpertInnenrunde</w:t>
            </w:r>
            <w:proofErr w:type="spellEnd"/>
            <w:r w:rsidRPr="00C551DA">
              <w:rPr>
                <w:rFonts w:ascii="Calibri" w:hAnsi="Calibri"/>
              </w:rPr>
              <w:t>:</w:t>
            </w:r>
          </w:p>
          <w:p w14:paraId="02842016" w14:textId="77777777" w:rsidR="00716A40" w:rsidRPr="00C551DA" w:rsidRDefault="007B5480" w:rsidP="007B54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 eine 3</w:t>
            </w:r>
            <w:r w:rsidR="00716A40" w:rsidRPr="00C551DA">
              <w:rPr>
                <w:rFonts w:ascii="Calibri" w:hAnsi="Calibri"/>
              </w:rPr>
              <w:t>er</w:t>
            </w:r>
            <w:r>
              <w:rPr>
                <w:rFonts w:ascii="Calibri" w:hAnsi="Calibri"/>
              </w:rPr>
              <w:t xml:space="preserve"> Gruppe zu Beweglichkeit, Kraft, </w:t>
            </w:r>
            <w:r w:rsidR="00716A40" w:rsidRPr="00C551DA">
              <w:rPr>
                <w:rFonts w:ascii="Calibri" w:hAnsi="Calibri"/>
              </w:rPr>
              <w:t>Koordination</w:t>
            </w:r>
            <w:r>
              <w:rPr>
                <w:rFonts w:ascii="Calibri" w:hAnsi="Calibri"/>
              </w:rPr>
              <w:t xml:space="preserve"> und Ausdauer</w:t>
            </w:r>
          </w:p>
        </w:tc>
        <w:tc>
          <w:tcPr>
            <w:tcW w:w="3787" w:type="dxa"/>
          </w:tcPr>
          <w:p w14:paraId="21CF8B2A" w14:textId="77777777" w:rsidR="00716A40" w:rsidRPr="00C551DA" w:rsidRDefault="007B5480" w:rsidP="007B5480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Physis Praxisteil</w:t>
            </w:r>
          </w:p>
        </w:tc>
      </w:tr>
      <w:tr w:rsidR="00716A40" w:rsidRPr="00C551DA" w14:paraId="0338785F" w14:textId="77777777" w:rsidTr="000D089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09258BA" w14:textId="77777777" w:rsidR="00716A40" w:rsidRPr="00C551DA" w:rsidRDefault="00716A40" w:rsidP="00716A40">
            <w:pPr>
              <w:rPr>
                <w:rFonts w:ascii="Calibri" w:hAnsi="Calibri"/>
              </w:rPr>
            </w:pPr>
          </w:p>
        </w:tc>
        <w:tc>
          <w:tcPr>
            <w:tcW w:w="6831" w:type="dxa"/>
          </w:tcPr>
          <w:p w14:paraId="4962AA4A" w14:textId="77777777" w:rsidR="00716A40" w:rsidRPr="00C551DA" w:rsidRDefault="00716A40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„Unterrichtsrunde“:</w:t>
            </w:r>
          </w:p>
          <w:p w14:paraId="692BC71A" w14:textId="77777777" w:rsidR="00716A40" w:rsidRPr="00C551DA" w:rsidRDefault="00716A40" w:rsidP="00716A40">
            <w:pPr>
              <w:numPr>
                <w:ilvl w:val="0"/>
                <w:numId w:val="8"/>
              </w:numPr>
              <w:tabs>
                <w:tab w:val="left" w:pos="1190"/>
              </w:tabs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Austausch der Trainingsideen, praktisches Durchspielen von einzelnen Übungen</w:t>
            </w:r>
          </w:p>
        </w:tc>
        <w:tc>
          <w:tcPr>
            <w:tcW w:w="3402" w:type="dxa"/>
          </w:tcPr>
          <w:p w14:paraId="4F8211B4" w14:textId="77777777" w:rsidR="00716A40" w:rsidRPr="00C551DA" w:rsidRDefault="00DD162B" w:rsidP="00DD16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Drei</w:t>
            </w:r>
            <w:r w:rsidR="00716A40" w:rsidRPr="00C551D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 w:rsidR="00716A40" w:rsidRPr="00C551DA">
              <w:rPr>
                <w:rFonts w:ascii="Calibri" w:hAnsi="Calibri"/>
              </w:rPr>
              <w:t>er-Gruppen mit je je</w:t>
            </w:r>
            <w:r>
              <w:rPr>
                <w:rFonts w:ascii="Calibri" w:hAnsi="Calibri"/>
              </w:rPr>
              <w:t xml:space="preserve">mandem aus Beweglichkeit, Kraft, </w:t>
            </w:r>
            <w:r w:rsidR="00716A40" w:rsidRPr="00C551DA">
              <w:rPr>
                <w:rFonts w:ascii="Calibri" w:hAnsi="Calibri"/>
              </w:rPr>
              <w:t>Koordination</w:t>
            </w:r>
            <w:r>
              <w:rPr>
                <w:rFonts w:ascii="Calibri" w:hAnsi="Calibri"/>
              </w:rPr>
              <w:t xml:space="preserve"> und Ausdauer</w:t>
            </w:r>
          </w:p>
        </w:tc>
        <w:tc>
          <w:tcPr>
            <w:tcW w:w="3787" w:type="dxa"/>
          </w:tcPr>
          <w:p w14:paraId="4BEDF763" w14:textId="77777777" w:rsidR="00716A40" w:rsidRPr="00C551DA" w:rsidRDefault="00716A40" w:rsidP="00716A40">
            <w:pPr>
              <w:rPr>
                <w:rFonts w:ascii="Calibri" w:hAnsi="Calibri"/>
                <w:lang w:val="de-DE"/>
              </w:rPr>
            </w:pPr>
          </w:p>
        </w:tc>
      </w:tr>
      <w:tr w:rsidR="007B5480" w:rsidRPr="00C551DA" w14:paraId="1BC8684B" w14:textId="77777777" w:rsidTr="000D089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286E7B1A" w14:textId="77777777" w:rsidR="007B5480" w:rsidRPr="00C551DA" w:rsidRDefault="007B5480" w:rsidP="0071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10’</w:t>
            </w:r>
          </w:p>
        </w:tc>
        <w:tc>
          <w:tcPr>
            <w:tcW w:w="6831" w:type="dxa"/>
          </w:tcPr>
          <w:p w14:paraId="31755CD4" w14:textId="77777777" w:rsidR="007B5480" w:rsidRPr="00C551DA" w:rsidRDefault="007B5480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Beweglichkeit</w:t>
            </w:r>
          </w:p>
        </w:tc>
        <w:tc>
          <w:tcPr>
            <w:tcW w:w="3402" w:type="dxa"/>
          </w:tcPr>
          <w:p w14:paraId="7E770D53" w14:textId="77777777" w:rsidR="007B5480" w:rsidRPr="00C551DA" w:rsidRDefault="007B5480" w:rsidP="00716A40">
            <w:pPr>
              <w:rPr>
                <w:rFonts w:ascii="Calibri" w:hAnsi="Calibri"/>
              </w:rPr>
            </w:pPr>
          </w:p>
        </w:tc>
        <w:tc>
          <w:tcPr>
            <w:tcW w:w="3787" w:type="dxa"/>
          </w:tcPr>
          <w:p w14:paraId="384720F7" w14:textId="77777777" w:rsidR="007B5480" w:rsidRPr="00C551DA" w:rsidRDefault="007B5480" w:rsidP="00716A40">
            <w:pPr>
              <w:rPr>
                <w:rFonts w:ascii="Calibri" w:hAnsi="Calibri"/>
                <w:lang w:val="de-DE"/>
              </w:rPr>
            </w:pPr>
          </w:p>
        </w:tc>
      </w:tr>
      <w:tr w:rsidR="007B5480" w:rsidRPr="00C551DA" w14:paraId="5A3F9DA1" w14:textId="77777777" w:rsidTr="000D089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7255C070" w14:textId="77777777" w:rsidR="007B5480" w:rsidRPr="00C551DA" w:rsidRDefault="007B5480" w:rsidP="0071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20’</w:t>
            </w:r>
          </w:p>
        </w:tc>
        <w:tc>
          <w:tcPr>
            <w:tcW w:w="6831" w:type="dxa"/>
          </w:tcPr>
          <w:p w14:paraId="5EC4758F" w14:textId="77777777" w:rsidR="007B5480" w:rsidRPr="00C551DA" w:rsidRDefault="007B5480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Koordination</w:t>
            </w:r>
          </w:p>
        </w:tc>
        <w:tc>
          <w:tcPr>
            <w:tcW w:w="3402" w:type="dxa"/>
          </w:tcPr>
          <w:p w14:paraId="31DEC5F1" w14:textId="77777777" w:rsidR="007B5480" w:rsidRPr="00C551DA" w:rsidRDefault="007B5480" w:rsidP="00716A40">
            <w:pPr>
              <w:rPr>
                <w:rFonts w:ascii="Calibri" w:hAnsi="Calibri"/>
              </w:rPr>
            </w:pPr>
          </w:p>
        </w:tc>
        <w:tc>
          <w:tcPr>
            <w:tcW w:w="3787" w:type="dxa"/>
          </w:tcPr>
          <w:p w14:paraId="4A5C83F8" w14:textId="77777777" w:rsidR="007B5480" w:rsidRPr="00C551DA" w:rsidRDefault="007B5480" w:rsidP="00716A40">
            <w:pPr>
              <w:rPr>
                <w:rFonts w:ascii="Calibri" w:hAnsi="Calibri"/>
                <w:lang w:val="de-DE"/>
              </w:rPr>
            </w:pPr>
          </w:p>
        </w:tc>
      </w:tr>
      <w:tr w:rsidR="007B5480" w:rsidRPr="00C551DA" w14:paraId="4BD950E6" w14:textId="77777777" w:rsidTr="000D089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58F0FD7" w14:textId="77777777" w:rsidR="007B5480" w:rsidRPr="00C551DA" w:rsidRDefault="007B5480" w:rsidP="0071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20’</w:t>
            </w:r>
          </w:p>
        </w:tc>
        <w:tc>
          <w:tcPr>
            <w:tcW w:w="6831" w:type="dxa"/>
          </w:tcPr>
          <w:p w14:paraId="6C5F8996" w14:textId="77777777" w:rsidR="007B5480" w:rsidRPr="00C551DA" w:rsidRDefault="007B5480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Kraft</w:t>
            </w:r>
          </w:p>
        </w:tc>
        <w:tc>
          <w:tcPr>
            <w:tcW w:w="3402" w:type="dxa"/>
          </w:tcPr>
          <w:p w14:paraId="282E4192" w14:textId="77777777" w:rsidR="007B5480" w:rsidRPr="00C551DA" w:rsidRDefault="007B5480" w:rsidP="00716A40">
            <w:pPr>
              <w:rPr>
                <w:rFonts w:ascii="Calibri" w:hAnsi="Calibri"/>
              </w:rPr>
            </w:pPr>
          </w:p>
        </w:tc>
        <w:tc>
          <w:tcPr>
            <w:tcW w:w="3787" w:type="dxa"/>
          </w:tcPr>
          <w:p w14:paraId="11963E1B" w14:textId="77777777" w:rsidR="007B5480" w:rsidRPr="00C551DA" w:rsidRDefault="007B5480" w:rsidP="00716A40">
            <w:pPr>
              <w:rPr>
                <w:rFonts w:ascii="Calibri" w:hAnsi="Calibri"/>
                <w:lang w:val="de-DE"/>
              </w:rPr>
            </w:pPr>
          </w:p>
        </w:tc>
      </w:tr>
      <w:tr w:rsidR="004F3FEC" w:rsidRPr="00C551DA" w14:paraId="1AEB3816" w14:textId="77777777" w:rsidTr="000D089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6B015F25" w14:textId="77777777" w:rsidR="004F3FEC" w:rsidRDefault="004F3FEC" w:rsidP="0071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10’</w:t>
            </w:r>
          </w:p>
        </w:tc>
        <w:tc>
          <w:tcPr>
            <w:tcW w:w="6831" w:type="dxa"/>
          </w:tcPr>
          <w:p w14:paraId="2EABF53F" w14:textId="77777777" w:rsidR="004F3FEC" w:rsidRDefault="004F3FEC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Pause</w:t>
            </w:r>
          </w:p>
        </w:tc>
        <w:tc>
          <w:tcPr>
            <w:tcW w:w="3402" w:type="dxa"/>
          </w:tcPr>
          <w:p w14:paraId="15EC2D75" w14:textId="77777777" w:rsidR="004F3FEC" w:rsidRPr="00C551DA" w:rsidRDefault="004F3FEC" w:rsidP="00716A40">
            <w:pPr>
              <w:rPr>
                <w:rFonts w:ascii="Calibri" w:hAnsi="Calibri"/>
              </w:rPr>
            </w:pPr>
          </w:p>
        </w:tc>
        <w:tc>
          <w:tcPr>
            <w:tcW w:w="3787" w:type="dxa"/>
          </w:tcPr>
          <w:p w14:paraId="2098A47E" w14:textId="77777777" w:rsidR="004F3FEC" w:rsidRPr="00C551DA" w:rsidRDefault="004F3FEC" w:rsidP="00716A40">
            <w:pPr>
              <w:rPr>
                <w:rFonts w:ascii="Calibri" w:hAnsi="Calibri"/>
                <w:lang w:val="de-DE"/>
              </w:rPr>
            </w:pPr>
          </w:p>
        </w:tc>
      </w:tr>
      <w:tr w:rsidR="007B5480" w:rsidRPr="00C551DA" w14:paraId="0F150E6F" w14:textId="77777777" w:rsidTr="000D089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CD37451" w14:textId="77777777" w:rsidR="007B5480" w:rsidRPr="00C551DA" w:rsidRDefault="007B5480" w:rsidP="0071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20’</w:t>
            </w:r>
          </w:p>
        </w:tc>
        <w:tc>
          <w:tcPr>
            <w:tcW w:w="6831" w:type="dxa"/>
          </w:tcPr>
          <w:p w14:paraId="67221679" w14:textId="77777777" w:rsidR="007B5480" w:rsidRPr="00C551DA" w:rsidRDefault="007B5480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OL-Form in der Halle: „</w:t>
            </w:r>
            <w:proofErr w:type="spellStart"/>
            <w:r>
              <w:rPr>
                <w:rFonts w:ascii="Calibri" w:hAnsi="Calibri"/>
              </w:rPr>
              <w:t>Kili</w:t>
            </w:r>
            <w:proofErr w:type="spellEnd"/>
            <w:r>
              <w:rPr>
                <w:rFonts w:ascii="Calibri" w:hAnsi="Calibri"/>
              </w:rPr>
              <w:t>-Stafette“</w:t>
            </w:r>
          </w:p>
        </w:tc>
        <w:tc>
          <w:tcPr>
            <w:tcW w:w="3402" w:type="dxa"/>
          </w:tcPr>
          <w:p w14:paraId="21C51200" w14:textId="77777777" w:rsidR="007B5480" w:rsidRPr="00C551DA" w:rsidRDefault="007B5480" w:rsidP="00716A40">
            <w:pPr>
              <w:rPr>
                <w:rFonts w:ascii="Calibri" w:hAnsi="Calibri"/>
              </w:rPr>
            </w:pPr>
          </w:p>
        </w:tc>
        <w:tc>
          <w:tcPr>
            <w:tcW w:w="3787" w:type="dxa"/>
          </w:tcPr>
          <w:p w14:paraId="20504F03" w14:textId="77777777" w:rsidR="007B5480" w:rsidRDefault="004F3FEC" w:rsidP="00716A40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Kartendrucke</w:t>
            </w:r>
          </w:p>
          <w:p w14:paraId="43F3E4BB" w14:textId="77777777" w:rsidR="004F3FEC" w:rsidRDefault="004F3FEC" w:rsidP="00716A40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Sport-Ident Posten</w:t>
            </w:r>
          </w:p>
          <w:p w14:paraId="7E9AAE13" w14:textId="77777777" w:rsidR="004F3FEC" w:rsidRPr="00C551DA" w:rsidRDefault="004F3FEC" w:rsidP="00716A40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Thermodrucker</w:t>
            </w:r>
          </w:p>
        </w:tc>
      </w:tr>
      <w:tr w:rsidR="007B5480" w:rsidRPr="00C551DA" w14:paraId="6BF61994" w14:textId="77777777" w:rsidTr="000D089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35D771CC" w14:textId="77777777" w:rsidR="007B5480" w:rsidRPr="00C551DA" w:rsidRDefault="007B5480" w:rsidP="0071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30’</w:t>
            </w:r>
          </w:p>
        </w:tc>
        <w:tc>
          <w:tcPr>
            <w:tcW w:w="6831" w:type="dxa"/>
          </w:tcPr>
          <w:p w14:paraId="25355ECD" w14:textId="77777777" w:rsidR="007B5480" w:rsidRPr="00C551DA" w:rsidRDefault="007B5480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Ausdauer</w:t>
            </w:r>
          </w:p>
        </w:tc>
        <w:tc>
          <w:tcPr>
            <w:tcW w:w="3402" w:type="dxa"/>
          </w:tcPr>
          <w:p w14:paraId="0B82A116" w14:textId="77777777" w:rsidR="007B5480" w:rsidRPr="00C551DA" w:rsidRDefault="007B5480" w:rsidP="00716A40">
            <w:pPr>
              <w:rPr>
                <w:rFonts w:ascii="Calibri" w:hAnsi="Calibri"/>
              </w:rPr>
            </w:pPr>
          </w:p>
        </w:tc>
        <w:tc>
          <w:tcPr>
            <w:tcW w:w="3787" w:type="dxa"/>
          </w:tcPr>
          <w:p w14:paraId="2D6A8ED4" w14:textId="77777777" w:rsidR="007B5480" w:rsidRPr="00C551DA" w:rsidRDefault="007B5480" w:rsidP="00716A40">
            <w:pPr>
              <w:rPr>
                <w:rFonts w:ascii="Calibri" w:hAnsi="Calibri"/>
                <w:lang w:val="de-DE"/>
              </w:rPr>
            </w:pPr>
          </w:p>
        </w:tc>
      </w:tr>
      <w:tr w:rsidR="007B5480" w:rsidRPr="00C551DA" w14:paraId="3C27364A" w14:textId="77777777" w:rsidTr="000D089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5B40364E" w14:textId="77777777" w:rsidR="007B5480" w:rsidRPr="00C551DA" w:rsidRDefault="007B5480" w:rsidP="0071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10’</w:t>
            </w:r>
          </w:p>
        </w:tc>
        <w:tc>
          <w:tcPr>
            <w:tcW w:w="6831" w:type="dxa"/>
          </w:tcPr>
          <w:p w14:paraId="49702BC5" w14:textId="77777777" w:rsidR="007B5480" w:rsidRPr="00C551DA" w:rsidRDefault="007B5480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Beweglichkeit</w:t>
            </w:r>
          </w:p>
        </w:tc>
        <w:tc>
          <w:tcPr>
            <w:tcW w:w="3402" w:type="dxa"/>
          </w:tcPr>
          <w:p w14:paraId="6F4C11CF" w14:textId="77777777" w:rsidR="007B5480" w:rsidRPr="00C551DA" w:rsidRDefault="007B5480" w:rsidP="00716A40">
            <w:pPr>
              <w:rPr>
                <w:rFonts w:ascii="Calibri" w:hAnsi="Calibri"/>
              </w:rPr>
            </w:pPr>
          </w:p>
        </w:tc>
        <w:tc>
          <w:tcPr>
            <w:tcW w:w="3787" w:type="dxa"/>
          </w:tcPr>
          <w:p w14:paraId="54542BF5" w14:textId="77777777" w:rsidR="007B5480" w:rsidRPr="00C551DA" w:rsidRDefault="007B5480" w:rsidP="00716A40">
            <w:pPr>
              <w:rPr>
                <w:rFonts w:ascii="Calibri" w:hAnsi="Calibri"/>
                <w:lang w:val="de-DE"/>
              </w:rPr>
            </w:pPr>
          </w:p>
        </w:tc>
      </w:tr>
      <w:tr w:rsidR="007B5480" w:rsidRPr="00C551DA" w14:paraId="03F619AC" w14:textId="77777777" w:rsidTr="000D089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475A7805" w14:textId="77777777" w:rsidR="007B5480" w:rsidRPr="00C551DA" w:rsidRDefault="004F3FEC" w:rsidP="00716A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20’</w:t>
            </w:r>
          </w:p>
        </w:tc>
        <w:tc>
          <w:tcPr>
            <w:tcW w:w="6831" w:type="dxa"/>
          </w:tcPr>
          <w:p w14:paraId="74BB2810" w14:textId="77777777" w:rsidR="007B5480" w:rsidRPr="00C551DA" w:rsidRDefault="004F3FEC" w:rsidP="00716A40">
            <w:pPr>
              <w:tabs>
                <w:tab w:val="left" w:pos="11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Umziehen</w:t>
            </w:r>
          </w:p>
        </w:tc>
        <w:tc>
          <w:tcPr>
            <w:tcW w:w="3402" w:type="dxa"/>
          </w:tcPr>
          <w:p w14:paraId="4AFCDC42" w14:textId="77777777" w:rsidR="007B5480" w:rsidRPr="00C551DA" w:rsidRDefault="007B5480" w:rsidP="00716A40">
            <w:pPr>
              <w:rPr>
                <w:rFonts w:ascii="Calibri" w:hAnsi="Calibri"/>
              </w:rPr>
            </w:pPr>
          </w:p>
        </w:tc>
        <w:tc>
          <w:tcPr>
            <w:tcW w:w="3787" w:type="dxa"/>
          </w:tcPr>
          <w:p w14:paraId="619A9FEC" w14:textId="77777777" w:rsidR="007B5480" w:rsidRPr="00C551DA" w:rsidRDefault="007B5480" w:rsidP="00716A40">
            <w:pPr>
              <w:rPr>
                <w:rFonts w:ascii="Calibri" w:hAnsi="Calibri"/>
                <w:lang w:val="de-DE"/>
              </w:rPr>
            </w:pPr>
          </w:p>
        </w:tc>
      </w:tr>
      <w:tr w:rsidR="00716A40" w:rsidRPr="00C551DA" w14:paraId="769427D7" w14:textId="77777777" w:rsidTr="000D0891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2"/>
          </w:tcPr>
          <w:p w14:paraId="13439568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  <w:b/>
                <w:bCs/>
              </w:rPr>
              <w:t>Schluss</w:t>
            </w:r>
          </w:p>
        </w:tc>
        <w:tc>
          <w:tcPr>
            <w:tcW w:w="3402" w:type="dxa"/>
          </w:tcPr>
          <w:p w14:paraId="22C779EB" w14:textId="77777777" w:rsidR="00716A40" w:rsidRPr="00C551DA" w:rsidRDefault="00716A40" w:rsidP="00716A40">
            <w:pPr>
              <w:rPr>
                <w:rFonts w:ascii="Calibri" w:hAnsi="Calibri"/>
              </w:rPr>
            </w:pPr>
          </w:p>
        </w:tc>
        <w:tc>
          <w:tcPr>
            <w:tcW w:w="3787" w:type="dxa"/>
          </w:tcPr>
          <w:p w14:paraId="599CFC9E" w14:textId="77777777" w:rsidR="00716A40" w:rsidRPr="00C551DA" w:rsidRDefault="00716A40" w:rsidP="00716A40">
            <w:pPr>
              <w:rPr>
                <w:rFonts w:ascii="Calibri" w:hAnsi="Calibri"/>
                <w:lang w:val="de-DE"/>
              </w:rPr>
            </w:pPr>
          </w:p>
        </w:tc>
      </w:tr>
      <w:tr w:rsidR="004F3FEC" w:rsidRPr="00C551DA" w14:paraId="3C2EBFF4" w14:textId="77777777" w:rsidTr="000D089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2CC95945" w14:textId="77777777" w:rsidR="004F3FEC" w:rsidRPr="00C551DA" w:rsidRDefault="004F3FEC" w:rsidP="008725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30’</w:t>
            </w:r>
          </w:p>
        </w:tc>
        <w:tc>
          <w:tcPr>
            <w:tcW w:w="6831" w:type="dxa"/>
          </w:tcPr>
          <w:p w14:paraId="437270C7" w14:textId="77777777" w:rsidR="004F3FEC" w:rsidRPr="00C551DA" w:rsidRDefault="004F3FEC" w:rsidP="008725AD">
            <w:pPr>
              <w:tabs>
                <w:tab w:val="left" w:pos="119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</w:t>
            </w:r>
            <w:r w:rsidR="00003BF6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wertung</w:t>
            </w:r>
          </w:p>
        </w:tc>
        <w:tc>
          <w:tcPr>
            <w:tcW w:w="3402" w:type="dxa"/>
          </w:tcPr>
          <w:p w14:paraId="185D4B6D" w14:textId="77777777" w:rsidR="004F3FEC" w:rsidRPr="00C551DA" w:rsidRDefault="004F3FEC" w:rsidP="008725AD">
            <w:pPr>
              <w:rPr>
                <w:rFonts w:ascii="Calibri" w:hAnsi="Calibri"/>
              </w:rPr>
            </w:pPr>
          </w:p>
        </w:tc>
        <w:tc>
          <w:tcPr>
            <w:tcW w:w="3787" w:type="dxa"/>
          </w:tcPr>
          <w:p w14:paraId="4E2352DD" w14:textId="77777777" w:rsidR="004F3FEC" w:rsidRPr="00C551DA" w:rsidRDefault="004F3FEC" w:rsidP="008725AD">
            <w:pPr>
              <w:rPr>
                <w:rFonts w:ascii="Calibri" w:hAnsi="Calibri"/>
                <w:lang w:val="de-DE"/>
              </w:rPr>
            </w:pPr>
          </w:p>
        </w:tc>
      </w:tr>
      <w:tr w:rsidR="00716A40" w:rsidRPr="00C551DA" w14:paraId="495F9858" w14:textId="77777777" w:rsidTr="000D0891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14:paraId="6886BB0C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5’</w:t>
            </w:r>
          </w:p>
        </w:tc>
        <w:tc>
          <w:tcPr>
            <w:tcW w:w="6831" w:type="dxa"/>
          </w:tcPr>
          <w:p w14:paraId="13C2992C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Jeder TN schreibt auf, welche Aspekte ihm besonders wichtig erscheinen für einen guten Unterricht</w:t>
            </w:r>
          </w:p>
        </w:tc>
        <w:tc>
          <w:tcPr>
            <w:tcW w:w="3402" w:type="dxa"/>
          </w:tcPr>
          <w:p w14:paraId="2B7AF059" w14:textId="77777777" w:rsidR="00716A40" w:rsidRPr="00C551DA" w:rsidRDefault="00716A40" w:rsidP="00716A40">
            <w:pPr>
              <w:rPr>
                <w:rFonts w:ascii="Calibri" w:hAnsi="Calibri"/>
              </w:rPr>
            </w:pPr>
          </w:p>
        </w:tc>
        <w:tc>
          <w:tcPr>
            <w:tcW w:w="3787" w:type="dxa"/>
          </w:tcPr>
          <w:p w14:paraId="26634520" w14:textId="77777777" w:rsidR="00716A40" w:rsidRPr="00C551DA" w:rsidRDefault="00716A40" w:rsidP="00716A40">
            <w:pPr>
              <w:rPr>
                <w:rFonts w:ascii="Calibri" w:hAnsi="Calibri"/>
              </w:rPr>
            </w:pPr>
            <w:r w:rsidRPr="00C551DA">
              <w:rPr>
                <w:rFonts w:ascii="Calibri" w:hAnsi="Calibri"/>
              </w:rPr>
              <w:t>Lernjournal</w:t>
            </w:r>
          </w:p>
        </w:tc>
      </w:tr>
    </w:tbl>
    <w:p w14:paraId="736438E3" w14:textId="77777777" w:rsidR="00716A40" w:rsidRPr="00C551DA" w:rsidRDefault="00716A40" w:rsidP="000D0891">
      <w:pPr>
        <w:rPr>
          <w:rFonts w:ascii="Calibri" w:hAnsi="Calibri"/>
          <w:b/>
          <w:bCs/>
        </w:rPr>
      </w:pPr>
    </w:p>
    <w:sectPr w:rsidR="00716A40" w:rsidRPr="00C551DA" w:rsidSect="003E73AE">
      <w:pgSz w:w="16838" w:h="11906" w:orient="landscape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613"/>
    <w:multiLevelType w:val="hybridMultilevel"/>
    <w:tmpl w:val="2E54C678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A7C9E"/>
    <w:multiLevelType w:val="hybridMultilevel"/>
    <w:tmpl w:val="21702C8A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035B9"/>
    <w:multiLevelType w:val="hybridMultilevel"/>
    <w:tmpl w:val="693A4184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44967"/>
    <w:multiLevelType w:val="multilevel"/>
    <w:tmpl w:val="3F8AE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8"/>
        <w:szCs w:val="4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10093"/>
    <w:multiLevelType w:val="hybridMultilevel"/>
    <w:tmpl w:val="71FC523A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41DCE1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517F20"/>
    <w:multiLevelType w:val="hybridMultilevel"/>
    <w:tmpl w:val="87DC74EC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E66C1"/>
    <w:multiLevelType w:val="hybridMultilevel"/>
    <w:tmpl w:val="993AE45E"/>
    <w:lvl w:ilvl="0" w:tplc="B502A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730DE"/>
    <w:multiLevelType w:val="hybridMultilevel"/>
    <w:tmpl w:val="3F8AEBE0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167A841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8"/>
        <w:szCs w:val="4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16B24"/>
    <w:multiLevelType w:val="hybridMultilevel"/>
    <w:tmpl w:val="22F22334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B3FA3"/>
    <w:multiLevelType w:val="hybridMultilevel"/>
    <w:tmpl w:val="211C7EFE"/>
    <w:lvl w:ilvl="0" w:tplc="9BF47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BD53BD"/>
    <w:multiLevelType w:val="hybridMultilevel"/>
    <w:tmpl w:val="E3E8EA8A"/>
    <w:lvl w:ilvl="0" w:tplc="A0A0B8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F4C50"/>
    <w:multiLevelType w:val="hybridMultilevel"/>
    <w:tmpl w:val="D7EAA56E"/>
    <w:lvl w:ilvl="0" w:tplc="9BF47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161416"/>
    <w:multiLevelType w:val="hybridMultilevel"/>
    <w:tmpl w:val="3DB0ED2C"/>
    <w:lvl w:ilvl="0" w:tplc="64DE03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F"/>
    <w:rsid w:val="00003BF6"/>
    <w:rsid w:val="000D0891"/>
    <w:rsid w:val="000D3005"/>
    <w:rsid w:val="00362597"/>
    <w:rsid w:val="003E73AE"/>
    <w:rsid w:val="004F3FEC"/>
    <w:rsid w:val="005B2F5E"/>
    <w:rsid w:val="005C379E"/>
    <w:rsid w:val="00716A40"/>
    <w:rsid w:val="007843CA"/>
    <w:rsid w:val="007B5480"/>
    <w:rsid w:val="007C1CFE"/>
    <w:rsid w:val="007E5E16"/>
    <w:rsid w:val="00814C6E"/>
    <w:rsid w:val="008725AD"/>
    <w:rsid w:val="00885C3B"/>
    <w:rsid w:val="00AA0FE9"/>
    <w:rsid w:val="00B20E8A"/>
    <w:rsid w:val="00B55A1E"/>
    <w:rsid w:val="00BA230A"/>
    <w:rsid w:val="00CC0DA1"/>
    <w:rsid w:val="00DB571E"/>
    <w:rsid w:val="00DD162B"/>
    <w:rsid w:val="00ED73B2"/>
    <w:rsid w:val="00EF259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5D7D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utami" w:hAnsi="Gautami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Gautami" w:hAnsi="Gautami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Gautami" w:hAnsi="Gautami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utami" w:hAnsi="Gautami"/>
      <w:sz w:val="2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Standard">
    <w:name w:val="Normal"/>
    <w:qFormat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utami" w:hAnsi="Gautami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Gautami" w:hAnsi="Gautami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Gautami" w:hAnsi="Gautami"/>
      <w:b/>
      <w:bCs/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Gautami" w:hAnsi="Gautami"/>
      <w:sz w:val="28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2296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Kurs-Einstieg </vt:lpstr>
    </vt:vector>
  </TitlesOfParts>
  <Company> 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Kurs-Einstieg </dc:title>
  <dc:subject/>
  <dc:creator>sCOOL</dc:creator>
  <cp:keywords/>
  <dc:description/>
  <cp:lastModifiedBy>Patrick Kunz</cp:lastModifiedBy>
  <cp:revision>8</cp:revision>
  <dcterms:created xsi:type="dcterms:W3CDTF">2013-12-08T10:39:00Z</dcterms:created>
  <dcterms:modified xsi:type="dcterms:W3CDTF">2013-12-08T10:51:00Z</dcterms:modified>
</cp:coreProperties>
</file>