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0A00B" w14:textId="77777777" w:rsidR="001025B9" w:rsidRPr="00416790" w:rsidRDefault="001025B9">
      <w:pPr>
        <w:pStyle w:val="berschrift1"/>
        <w:rPr>
          <w:rFonts w:ascii="Calibri" w:hAnsi="Calibri"/>
        </w:rPr>
      </w:pPr>
      <w:r w:rsidRPr="00416790">
        <w:rPr>
          <w:rFonts w:ascii="Calibri" w:hAnsi="Calibri"/>
        </w:rPr>
        <w:t>Kursplanung</w:t>
      </w:r>
    </w:p>
    <w:p w14:paraId="5C088D67" w14:textId="77777777" w:rsidR="001025B9" w:rsidRPr="00416790" w:rsidRDefault="001025B9" w:rsidP="005D1CDB">
      <w:pPr>
        <w:pStyle w:val="berschrift1"/>
        <w:rPr>
          <w:rFonts w:ascii="Calibri" w:hAnsi="Calibri"/>
          <w:sz w:val="32"/>
        </w:rPr>
      </w:pPr>
      <w:r w:rsidRPr="00416790">
        <w:rPr>
          <w:rFonts w:ascii="Calibri" w:hAnsi="Calibri"/>
          <w:sz w:val="32"/>
        </w:rPr>
        <w:t>Ziele:</w:t>
      </w:r>
    </w:p>
    <w:p w14:paraId="4F25863A" w14:textId="77777777" w:rsidR="005D1CDB" w:rsidRPr="00416790" w:rsidRDefault="005D1CDB" w:rsidP="005D1CDB">
      <w:pPr>
        <w:numPr>
          <w:ilvl w:val="0"/>
          <w:numId w:val="4"/>
        </w:numPr>
        <w:rPr>
          <w:rFonts w:ascii="Calibri" w:hAnsi="Calibri"/>
        </w:rPr>
      </w:pPr>
      <w:r w:rsidRPr="00416790">
        <w:rPr>
          <w:rFonts w:ascii="Calibri" w:hAnsi="Calibri"/>
        </w:rPr>
        <w:t>TN können die stufengerechte Grobplanung eines Kurs für OL-EinsteigerInnen vornehmen.</w:t>
      </w:r>
    </w:p>
    <w:p w14:paraId="6D9B48CB" w14:textId="77777777" w:rsidR="005D1CDB" w:rsidRPr="00416790" w:rsidRDefault="005D1CDB">
      <w:pPr>
        <w:rPr>
          <w:rFonts w:ascii="Calibri" w:hAnsi="Calibri"/>
          <w:b/>
          <w:bCs/>
        </w:rPr>
      </w:pP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300"/>
        <w:gridCol w:w="4680"/>
        <w:gridCol w:w="3400"/>
      </w:tblGrid>
      <w:tr w:rsidR="005D1CDB" w:rsidRPr="00416790" w14:paraId="14C7332D" w14:textId="77777777">
        <w:trPr>
          <w:trHeight w:val="229"/>
        </w:trPr>
        <w:tc>
          <w:tcPr>
            <w:tcW w:w="610" w:type="dxa"/>
          </w:tcPr>
          <w:p w14:paraId="794478E5" w14:textId="77777777" w:rsidR="005D1CDB" w:rsidRPr="00416790" w:rsidRDefault="005D1CDB" w:rsidP="005D1CDB">
            <w:pPr>
              <w:pStyle w:val="berschrift2"/>
              <w:rPr>
                <w:rFonts w:ascii="Calibri" w:hAnsi="Calibri"/>
                <w:sz w:val="28"/>
                <w:szCs w:val="28"/>
              </w:rPr>
            </w:pPr>
            <w:r w:rsidRPr="00416790">
              <w:rPr>
                <w:rFonts w:ascii="Calibri" w:hAnsi="Calibri"/>
                <w:sz w:val="28"/>
                <w:szCs w:val="28"/>
              </w:rPr>
              <w:t>Zeit</w:t>
            </w:r>
          </w:p>
        </w:tc>
        <w:tc>
          <w:tcPr>
            <w:tcW w:w="6300" w:type="dxa"/>
          </w:tcPr>
          <w:p w14:paraId="52DEF1C9" w14:textId="77777777" w:rsidR="005D1CDB" w:rsidRPr="00416790" w:rsidRDefault="005D1CDB" w:rsidP="005D1CDB">
            <w:pPr>
              <w:rPr>
                <w:rFonts w:ascii="Calibri" w:hAnsi="Calibri"/>
                <w:sz w:val="28"/>
                <w:szCs w:val="28"/>
              </w:rPr>
            </w:pPr>
            <w:r w:rsidRPr="00416790">
              <w:rPr>
                <w:rFonts w:ascii="Calibri" w:hAnsi="Calibri"/>
                <w:sz w:val="28"/>
                <w:szCs w:val="28"/>
              </w:rPr>
              <w:t>Beschreibung</w:t>
            </w:r>
          </w:p>
        </w:tc>
        <w:tc>
          <w:tcPr>
            <w:tcW w:w="4680" w:type="dxa"/>
          </w:tcPr>
          <w:p w14:paraId="4DEE8AF4" w14:textId="77777777" w:rsidR="005D1CDB" w:rsidRPr="00416790" w:rsidRDefault="005D1CDB" w:rsidP="005D1CDB">
            <w:pPr>
              <w:rPr>
                <w:rFonts w:ascii="Calibri" w:hAnsi="Calibri"/>
                <w:sz w:val="28"/>
                <w:szCs w:val="28"/>
              </w:rPr>
            </w:pPr>
            <w:r w:rsidRPr="00416790">
              <w:rPr>
                <w:rFonts w:ascii="Calibri" w:hAnsi="Calibri"/>
                <w:sz w:val="28"/>
                <w:szCs w:val="28"/>
              </w:rPr>
              <w:t>Organisation</w:t>
            </w:r>
          </w:p>
        </w:tc>
        <w:tc>
          <w:tcPr>
            <w:tcW w:w="3400" w:type="dxa"/>
          </w:tcPr>
          <w:p w14:paraId="535591CC" w14:textId="77777777" w:rsidR="005D1CDB" w:rsidRPr="00416790" w:rsidRDefault="005D1CDB" w:rsidP="005D1CDB">
            <w:pPr>
              <w:rPr>
                <w:rFonts w:ascii="Calibri" w:hAnsi="Calibri"/>
                <w:sz w:val="28"/>
                <w:szCs w:val="28"/>
              </w:rPr>
            </w:pPr>
            <w:r w:rsidRPr="00416790">
              <w:rPr>
                <w:rFonts w:ascii="Calibri" w:hAnsi="Calibri"/>
                <w:sz w:val="28"/>
                <w:szCs w:val="28"/>
              </w:rPr>
              <w:t>Material</w:t>
            </w:r>
          </w:p>
        </w:tc>
      </w:tr>
      <w:tr w:rsidR="005D1CDB" w:rsidRPr="00416790" w14:paraId="21AFE53C" w14:textId="77777777">
        <w:tc>
          <w:tcPr>
            <w:tcW w:w="6910" w:type="dxa"/>
            <w:gridSpan w:val="2"/>
          </w:tcPr>
          <w:p w14:paraId="390306B0" w14:textId="77777777" w:rsidR="005D1CDB" w:rsidRPr="00416790" w:rsidRDefault="005D1CDB" w:rsidP="005D1CDB">
            <w:pPr>
              <w:rPr>
                <w:rFonts w:ascii="Calibri" w:hAnsi="Calibri"/>
              </w:rPr>
            </w:pPr>
            <w:r w:rsidRPr="00416790">
              <w:rPr>
                <w:rFonts w:ascii="Calibri" w:hAnsi="Calibri"/>
                <w:b/>
                <w:bCs/>
              </w:rPr>
              <w:t>Einstieg</w:t>
            </w:r>
          </w:p>
        </w:tc>
        <w:tc>
          <w:tcPr>
            <w:tcW w:w="4680" w:type="dxa"/>
          </w:tcPr>
          <w:p w14:paraId="44245066" w14:textId="77777777" w:rsidR="005D1CDB" w:rsidRPr="00416790" w:rsidRDefault="005D1CDB" w:rsidP="005D1CDB">
            <w:pPr>
              <w:rPr>
                <w:rFonts w:ascii="Calibri" w:hAnsi="Calibri"/>
              </w:rPr>
            </w:pPr>
          </w:p>
        </w:tc>
        <w:tc>
          <w:tcPr>
            <w:tcW w:w="3400" w:type="dxa"/>
          </w:tcPr>
          <w:p w14:paraId="402D3751" w14:textId="77777777" w:rsidR="005D1CDB" w:rsidRPr="00416790" w:rsidRDefault="005D1CDB" w:rsidP="005D1CDB">
            <w:pPr>
              <w:rPr>
                <w:rFonts w:ascii="Calibri" w:hAnsi="Calibri"/>
              </w:rPr>
            </w:pPr>
          </w:p>
        </w:tc>
      </w:tr>
      <w:tr w:rsidR="005D1CDB" w:rsidRPr="00416790" w14:paraId="7FC346DB" w14:textId="77777777">
        <w:tc>
          <w:tcPr>
            <w:tcW w:w="610" w:type="dxa"/>
          </w:tcPr>
          <w:p w14:paraId="73F9FB39" w14:textId="77777777" w:rsidR="005D1CDB" w:rsidRPr="00416790" w:rsidRDefault="003F55A3" w:rsidP="005D1C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D1CDB" w:rsidRPr="00416790">
              <w:rPr>
                <w:rFonts w:ascii="Calibri" w:hAnsi="Calibri"/>
              </w:rPr>
              <w:t>’</w:t>
            </w:r>
          </w:p>
        </w:tc>
        <w:tc>
          <w:tcPr>
            <w:tcW w:w="6300" w:type="dxa"/>
          </w:tcPr>
          <w:p w14:paraId="58279E09" w14:textId="77777777" w:rsidR="005D1CDB" w:rsidRDefault="00C91327" w:rsidP="005D1C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Bislang nur einzelne Lektionen geplant.</w:t>
            </w:r>
          </w:p>
          <w:p w14:paraId="02E6A181" w14:textId="77777777" w:rsidR="003F55A3" w:rsidRPr="00416790" w:rsidRDefault="003F55A3" w:rsidP="005D1C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Vorstellen THB</w:t>
            </w:r>
          </w:p>
        </w:tc>
        <w:tc>
          <w:tcPr>
            <w:tcW w:w="4680" w:type="dxa"/>
          </w:tcPr>
          <w:p w14:paraId="64CE8A5B" w14:textId="77777777" w:rsidR="005D1CDB" w:rsidRPr="00416790" w:rsidRDefault="005D1CDB" w:rsidP="005D1CDB">
            <w:pPr>
              <w:rPr>
                <w:rFonts w:ascii="Calibri" w:hAnsi="Calibri"/>
              </w:rPr>
            </w:pPr>
          </w:p>
        </w:tc>
        <w:tc>
          <w:tcPr>
            <w:tcW w:w="3400" w:type="dxa"/>
          </w:tcPr>
          <w:p w14:paraId="629EC39D" w14:textId="77777777" w:rsidR="005D1CDB" w:rsidRPr="00416790" w:rsidRDefault="003F55A3" w:rsidP="005D1C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THB aus J+S-Ordner</w:t>
            </w:r>
          </w:p>
        </w:tc>
      </w:tr>
      <w:tr w:rsidR="005D1CDB" w:rsidRPr="00416790" w14:paraId="70652DB1" w14:textId="77777777">
        <w:tc>
          <w:tcPr>
            <w:tcW w:w="6910" w:type="dxa"/>
            <w:gridSpan w:val="2"/>
          </w:tcPr>
          <w:p w14:paraId="01824430" w14:textId="77777777" w:rsidR="005D1CDB" w:rsidRPr="00416790" w:rsidRDefault="005D1CDB" w:rsidP="005D1CDB">
            <w:pPr>
              <w:rPr>
                <w:rFonts w:ascii="Calibri" w:hAnsi="Calibri"/>
              </w:rPr>
            </w:pPr>
            <w:r w:rsidRPr="00416790">
              <w:rPr>
                <w:rFonts w:ascii="Calibri" w:hAnsi="Calibri"/>
                <w:b/>
                <w:bCs/>
              </w:rPr>
              <w:t>Hauptteil 1: Grobplanung</w:t>
            </w:r>
          </w:p>
        </w:tc>
        <w:tc>
          <w:tcPr>
            <w:tcW w:w="4680" w:type="dxa"/>
          </w:tcPr>
          <w:p w14:paraId="7D7E8607" w14:textId="77777777" w:rsidR="005D1CDB" w:rsidRPr="00416790" w:rsidRDefault="005D1CDB" w:rsidP="005D1CDB">
            <w:pPr>
              <w:rPr>
                <w:rFonts w:ascii="Calibri" w:hAnsi="Calibri"/>
              </w:rPr>
            </w:pPr>
          </w:p>
        </w:tc>
        <w:tc>
          <w:tcPr>
            <w:tcW w:w="3400" w:type="dxa"/>
          </w:tcPr>
          <w:p w14:paraId="79E8BB45" w14:textId="77777777" w:rsidR="005D1CDB" w:rsidRPr="00416790" w:rsidRDefault="005D1CDB" w:rsidP="005D1CDB">
            <w:pPr>
              <w:rPr>
                <w:rFonts w:ascii="Calibri" w:hAnsi="Calibri"/>
              </w:rPr>
            </w:pPr>
          </w:p>
        </w:tc>
      </w:tr>
      <w:tr w:rsidR="005D1CDB" w:rsidRPr="00416790" w14:paraId="7D5574EC" w14:textId="77777777">
        <w:tc>
          <w:tcPr>
            <w:tcW w:w="610" w:type="dxa"/>
          </w:tcPr>
          <w:p w14:paraId="7496C13B" w14:textId="77777777" w:rsidR="005D1CDB" w:rsidRPr="00416790" w:rsidRDefault="00696CC7" w:rsidP="005D1C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  <w:r w:rsidR="005D1CDB" w:rsidRPr="00416790">
              <w:rPr>
                <w:rFonts w:ascii="Calibri" w:hAnsi="Calibri"/>
              </w:rPr>
              <w:t>'</w:t>
            </w:r>
          </w:p>
        </w:tc>
        <w:tc>
          <w:tcPr>
            <w:tcW w:w="6300" w:type="dxa"/>
          </w:tcPr>
          <w:p w14:paraId="567FDDDB" w14:textId="77777777" w:rsidR="005D1CDB" w:rsidRPr="00416790" w:rsidRDefault="005D1CDB" w:rsidP="005D1CDB">
            <w:pPr>
              <w:rPr>
                <w:rFonts w:ascii="Calibri" w:hAnsi="Calibri"/>
              </w:rPr>
            </w:pPr>
            <w:r w:rsidRPr="00416790">
              <w:rPr>
                <w:rFonts w:ascii="Calibri" w:hAnsi="Calibri"/>
              </w:rPr>
              <w:t>Grobplanung eines OL-Kurses</w:t>
            </w:r>
          </w:p>
          <w:p w14:paraId="026F0A48" w14:textId="77777777" w:rsidR="005D1CDB" w:rsidRPr="00416790" w:rsidRDefault="005D1CDB" w:rsidP="005D1CDB">
            <w:pPr>
              <w:rPr>
                <w:rFonts w:ascii="Calibri" w:hAnsi="Calibri"/>
              </w:rPr>
            </w:pPr>
            <w:r w:rsidRPr="00416790">
              <w:rPr>
                <w:rFonts w:ascii="Calibri" w:hAnsi="Calibri"/>
              </w:rPr>
              <w:t xml:space="preserve">Planung eines OL Ausbildungskurses. </w:t>
            </w:r>
            <w:r w:rsidR="00714833">
              <w:rPr>
                <w:rFonts w:ascii="Calibri" w:hAnsi="Calibri"/>
              </w:rPr>
              <w:t>Ziele und Übungsideen</w:t>
            </w:r>
          </w:p>
          <w:p w14:paraId="78EA18F6" w14:textId="77777777" w:rsidR="005D1CDB" w:rsidRPr="00416790" w:rsidRDefault="005D1CDB" w:rsidP="005D1CDB">
            <w:pPr>
              <w:rPr>
                <w:rFonts w:ascii="Calibri" w:hAnsi="Calibri"/>
              </w:rPr>
            </w:pPr>
            <w:r w:rsidRPr="00416790">
              <w:rPr>
                <w:rFonts w:ascii="Calibri" w:hAnsi="Calibri"/>
              </w:rPr>
              <w:t>A: 1</w:t>
            </w:r>
            <w:r w:rsidR="00597E96">
              <w:rPr>
                <w:rFonts w:ascii="Calibri" w:hAnsi="Calibri"/>
              </w:rPr>
              <w:t xml:space="preserve"> </w:t>
            </w:r>
            <w:r w:rsidRPr="00416790">
              <w:rPr>
                <w:rFonts w:ascii="Calibri" w:hAnsi="Calibri"/>
              </w:rPr>
              <w:t>Quartal (ca 8 Einheiten) für 10 Anfänger; Ziel: selbständig einen RegOL bestehen</w:t>
            </w:r>
          </w:p>
          <w:p w14:paraId="47CC8709" w14:textId="77777777" w:rsidR="005D1CDB" w:rsidRPr="00416790" w:rsidRDefault="005D1CDB" w:rsidP="005D1CDB">
            <w:pPr>
              <w:rPr>
                <w:rFonts w:ascii="Calibri" w:hAnsi="Calibri"/>
              </w:rPr>
            </w:pPr>
            <w:r w:rsidRPr="00416790">
              <w:rPr>
                <w:rFonts w:ascii="Calibri" w:hAnsi="Calibri"/>
              </w:rPr>
              <w:t>B:</w:t>
            </w:r>
            <w:r w:rsidR="00597E96">
              <w:rPr>
                <w:rFonts w:ascii="Calibri" w:hAnsi="Calibri"/>
              </w:rPr>
              <w:t xml:space="preserve"> </w:t>
            </w:r>
            <w:r w:rsidRPr="00416790">
              <w:rPr>
                <w:rFonts w:ascii="Calibri" w:hAnsi="Calibri"/>
              </w:rPr>
              <w:t>1 Quartal (ca 8 Einheiten) für 10 Fortgeschrittene (Wettkampferfahrung); Ziel: selbständig einen RegOL in der vorderen Ranglistenhälfte bestehen</w:t>
            </w:r>
          </w:p>
        </w:tc>
        <w:tc>
          <w:tcPr>
            <w:tcW w:w="4680" w:type="dxa"/>
          </w:tcPr>
          <w:p w14:paraId="0C6543CE" w14:textId="77777777" w:rsidR="005D1CDB" w:rsidRPr="00416790" w:rsidRDefault="001025B9" w:rsidP="005D1C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5D1CDB" w:rsidRPr="00416790">
              <w:rPr>
                <w:rFonts w:ascii="Calibri" w:hAnsi="Calibri"/>
              </w:rPr>
              <w:t>x3er Gruppen</w:t>
            </w:r>
          </w:p>
          <w:p w14:paraId="23E70004" w14:textId="77777777" w:rsidR="005D1CDB" w:rsidRPr="00416790" w:rsidRDefault="001025B9" w:rsidP="005D1C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=pro Thema 2</w:t>
            </w:r>
            <w:r w:rsidR="005D1CDB" w:rsidRPr="00416790">
              <w:rPr>
                <w:rFonts w:ascii="Calibri" w:hAnsi="Calibri"/>
              </w:rPr>
              <w:t>Gruppen</w:t>
            </w:r>
          </w:p>
          <w:p w14:paraId="6FF86C8C" w14:textId="77777777" w:rsidR="005D1CDB" w:rsidRPr="00416790" w:rsidRDefault="005D1CDB" w:rsidP="005D1CDB">
            <w:pPr>
              <w:rPr>
                <w:rFonts w:ascii="Calibri" w:hAnsi="Calibri"/>
              </w:rPr>
            </w:pPr>
          </w:p>
          <w:p w14:paraId="2869218F" w14:textId="77777777" w:rsidR="005D1CDB" w:rsidRPr="00416790" w:rsidRDefault="005D1CDB" w:rsidP="005D1CDB">
            <w:pPr>
              <w:rPr>
                <w:rFonts w:ascii="Calibri" w:hAnsi="Calibri"/>
              </w:rPr>
            </w:pPr>
            <w:r w:rsidRPr="00416790">
              <w:rPr>
                <w:rFonts w:ascii="Calibri" w:hAnsi="Calibri"/>
              </w:rPr>
              <w:t xml:space="preserve">Hilfen: </w:t>
            </w:r>
          </w:p>
          <w:p w14:paraId="64393799" w14:textId="77777777" w:rsidR="001025B9" w:rsidRDefault="001025B9" w:rsidP="005D1CDB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THB</w:t>
            </w:r>
          </w:p>
          <w:p w14:paraId="0216E1D2" w14:textId="77777777" w:rsidR="001025B9" w:rsidRDefault="001025B9" w:rsidP="005D1CDB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Planungsraster</w:t>
            </w:r>
          </w:p>
          <w:p w14:paraId="42E1E4B8" w14:textId="77777777" w:rsidR="005D1CDB" w:rsidRPr="00416790" w:rsidRDefault="005D1CDB" w:rsidP="005D1CDB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416790">
              <w:rPr>
                <w:rFonts w:ascii="Calibri" w:hAnsi="Calibri"/>
              </w:rPr>
              <w:t>LHB Kap 6 S4/5</w:t>
            </w:r>
          </w:p>
          <w:p w14:paraId="6F103FDC" w14:textId="77777777" w:rsidR="005D1CDB" w:rsidRPr="00416790" w:rsidRDefault="005D1CDB" w:rsidP="005D1CDB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416790">
              <w:rPr>
                <w:rFonts w:ascii="Calibri" w:hAnsi="Calibri"/>
              </w:rPr>
              <w:t>KLM S.24</w:t>
            </w:r>
          </w:p>
        </w:tc>
        <w:tc>
          <w:tcPr>
            <w:tcW w:w="3400" w:type="dxa"/>
          </w:tcPr>
          <w:p w14:paraId="5D6EC3AC" w14:textId="77777777" w:rsidR="005D1CDB" w:rsidRPr="00416790" w:rsidRDefault="005D1CDB" w:rsidP="005D1CDB">
            <w:pPr>
              <w:rPr>
                <w:rFonts w:ascii="Calibri" w:hAnsi="Calibri"/>
                <w:lang w:val="de-DE"/>
              </w:rPr>
            </w:pPr>
            <w:r w:rsidRPr="00416790">
              <w:rPr>
                <w:rFonts w:ascii="Calibri" w:hAnsi="Calibri"/>
                <w:lang w:val="de-DE"/>
              </w:rPr>
              <w:t>Flip-Charts, dicke Filzstifte</w:t>
            </w:r>
          </w:p>
        </w:tc>
      </w:tr>
      <w:tr w:rsidR="005D1CDB" w:rsidRPr="00416790" w14:paraId="251C7C7D" w14:textId="77777777">
        <w:tc>
          <w:tcPr>
            <w:tcW w:w="610" w:type="dxa"/>
          </w:tcPr>
          <w:p w14:paraId="527380F6" w14:textId="77777777" w:rsidR="005D1CDB" w:rsidRPr="00416790" w:rsidRDefault="003F55A3" w:rsidP="005D1C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5D1CDB" w:rsidRPr="00416790">
              <w:rPr>
                <w:rFonts w:ascii="Calibri" w:hAnsi="Calibri"/>
              </w:rPr>
              <w:t>'</w:t>
            </w:r>
          </w:p>
        </w:tc>
        <w:tc>
          <w:tcPr>
            <w:tcW w:w="6300" w:type="dxa"/>
          </w:tcPr>
          <w:p w14:paraId="342747B1" w14:textId="77777777" w:rsidR="005D1CDB" w:rsidRPr="00416790" w:rsidRDefault="005D1CDB" w:rsidP="005D1CDB">
            <w:pPr>
              <w:rPr>
                <w:rFonts w:ascii="Calibri" w:hAnsi="Calibri"/>
              </w:rPr>
            </w:pPr>
            <w:r w:rsidRPr="00416790">
              <w:rPr>
                <w:rFonts w:ascii="Calibri" w:hAnsi="Calibri"/>
              </w:rPr>
              <w:t xml:space="preserve">Je eine der Gruppen </w:t>
            </w:r>
            <w:r w:rsidR="00597E96">
              <w:rPr>
                <w:rFonts w:ascii="Calibri" w:hAnsi="Calibri"/>
              </w:rPr>
              <w:t xml:space="preserve">für A und B </w:t>
            </w:r>
            <w:r w:rsidRPr="00416790">
              <w:rPr>
                <w:rFonts w:ascii="Calibri" w:hAnsi="Calibri"/>
              </w:rPr>
              <w:t>stellt ihre Ideen vor.</w:t>
            </w:r>
          </w:p>
          <w:p w14:paraId="61F62179" w14:textId="77777777" w:rsidR="005D1CDB" w:rsidRPr="00416790" w:rsidRDefault="005D1CDB" w:rsidP="005D1CDB">
            <w:pPr>
              <w:rPr>
                <w:rFonts w:ascii="Calibri" w:hAnsi="Calibri"/>
              </w:rPr>
            </w:pPr>
            <w:r w:rsidRPr="00416790">
              <w:rPr>
                <w:rFonts w:ascii="Calibri" w:hAnsi="Calibri"/>
              </w:rPr>
              <w:t>Die anderen Gruppen ergänzen</w:t>
            </w:r>
          </w:p>
          <w:p w14:paraId="3A6F066F" w14:textId="77777777" w:rsidR="005D1CDB" w:rsidRPr="00416790" w:rsidRDefault="005D1CDB" w:rsidP="005D1CDB">
            <w:pPr>
              <w:rPr>
                <w:rFonts w:ascii="Calibri" w:hAnsi="Calibri"/>
              </w:rPr>
            </w:pPr>
            <w:r w:rsidRPr="00416790">
              <w:rPr>
                <w:rFonts w:ascii="Calibri" w:hAnsi="Calibri"/>
              </w:rPr>
              <w:t>Kommentar durch mich</w:t>
            </w:r>
          </w:p>
        </w:tc>
        <w:tc>
          <w:tcPr>
            <w:tcW w:w="4680" w:type="dxa"/>
          </w:tcPr>
          <w:p w14:paraId="5056A43E" w14:textId="77777777" w:rsidR="005D1CDB" w:rsidRPr="00416790" w:rsidRDefault="005D1CDB" w:rsidP="005D1CDB">
            <w:pPr>
              <w:rPr>
                <w:rFonts w:ascii="Calibri" w:hAnsi="Calibri"/>
              </w:rPr>
            </w:pPr>
          </w:p>
        </w:tc>
        <w:tc>
          <w:tcPr>
            <w:tcW w:w="3400" w:type="dxa"/>
          </w:tcPr>
          <w:p w14:paraId="26E7C926" w14:textId="77777777" w:rsidR="005D1CDB" w:rsidRPr="00416790" w:rsidRDefault="005D1CDB" w:rsidP="005D1CDB">
            <w:pPr>
              <w:rPr>
                <w:rFonts w:ascii="Calibri" w:hAnsi="Calibri"/>
                <w:lang w:val="de-DE"/>
              </w:rPr>
            </w:pPr>
          </w:p>
        </w:tc>
      </w:tr>
      <w:tr w:rsidR="005D1CDB" w:rsidRPr="00416790" w14:paraId="52F67A25" w14:textId="77777777">
        <w:tc>
          <w:tcPr>
            <w:tcW w:w="6910" w:type="dxa"/>
            <w:gridSpan w:val="2"/>
          </w:tcPr>
          <w:p w14:paraId="50E09E67" w14:textId="77777777" w:rsidR="005D1CDB" w:rsidRPr="00416790" w:rsidRDefault="005D1CDB" w:rsidP="005D1CDB">
            <w:pPr>
              <w:rPr>
                <w:rFonts w:ascii="Calibri" w:hAnsi="Calibri"/>
              </w:rPr>
            </w:pPr>
            <w:r w:rsidRPr="00416790">
              <w:rPr>
                <w:rFonts w:ascii="Calibri" w:hAnsi="Calibri"/>
                <w:b/>
                <w:bCs/>
              </w:rPr>
              <w:t>Schluss</w:t>
            </w:r>
          </w:p>
        </w:tc>
        <w:tc>
          <w:tcPr>
            <w:tcW w:w="4680" w:type="dxa"/>
          </w:tcPr>
          <w:p w14:paraId="5429AAD6" w14:textId="77777777" w:rsidR="005D1CDB" w:rsidRPr="00416790" w:rsidRDefault="005D1CDB" w:rsidP="005D1CDB">
            <w:pPr>
              <w:rPr>
                <w:rFonts w:ascii="Calibri" w:hAnsi="Calibri"/>
              </w:rPr>
            </w:pPr>
          </w:p>
        </w:tc>
        <w:tc>
          <w:tcPr>
            <w:tcW w:w="3400" w:type="dxa"/>
          </w:tcPr>
          <w:p w14:paraId="5D8BB047" w14:textId="77777777" w:rsidR="005D1CDB" w:rsidRPr="00416790" w:rsidRDefault="005D1CDB" w:rsidP="005D1CDB">
            <w:pPr>
              <w:rPr>
                <w:rFonts w:ascii="Calibri" w:hAnsi="Calibri"/>
                <w:lang w:val="de-DE"/>
              </w:rPr>
            </w:pPr>
          </w:p>
        </w:tc>
      </w:tr>
      <w:tr w:rsidR="005D1CDB" w:rsidRPr="00416790" w14:paraId="27724F8C" w14:textId="77777777">
        <w:tc>
          <w:tcPr>
            <w:tcW w:w="610" w:type="dxa"/>
          </w:tcPr>
          <w:p w14:paraId="54B8BBED" w14:textId="77777777" w:rsidR="005D1CDB" w:rsidRPr="00416790" w:rsidRDefault="005D1CDB" w:rsidP="005D1CDB">
            <w:pPr>
              <w:rPr>
                <w:rFonts w:ascii="Calibri" w:hAnsi="Calibri"/>
              </w:rPr>
            </w:pPr>
            <w:r w:rsidRPr="00416790">
              <w:rPr>
                <w:rFonts w:ascii="Calibri" w:hAnsi="Calibri"/>
              </w:rPr>
              <w:t>5'</w:t>
            </w:r>
          </w:p>
        </w:tc>
        <w:tc>
          <w:tcPr>
            <w:tcW w:w="6300" w:type="dxa"/>
          </w:tcPr>
          <w:p w14:paraId="4E0E4ECF" w14:textId="77777777" w:rsidR="005D1CDB" w:rsidRPr="00416790" w:rsidRDefault="005D1CDB" w:rsidP="005D1CDB">
            <w:pPr>
              <w:rPr>
                <w:rFonts w:ascii="Calibri" w:hAnsi="Calibri"/>
              </w:rPr>
            </w:pPr>
            <w:r w:rsidRPr="00416790">
              <w:rPr>
                <w:rFonts w:ascii="Calibri" w:hAnsi="Calibri"/>
              </w:rPr>
              <w:t>Jeder TN schreibt auf, welche Aspekte ihm besonders wichtig erscheinen für einen guten Unterricht</w:t>
            </w:r>
          </w:p>
          <w:p w14:paraId="15F241A1" w14:textId="77777777" w:rsidR="005D1CDB" w:rsidRPr="00416790" w:rsidRDefault="005D1CDB" w:rsidP="005D1CDB">
            <w:pPr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416790">
              <w:rPr>
                <w:rFonts w:ascii="Calibri" w:hAnsi="Calibri"/>
              </w:rPr>
              <w:t>Ergebnisse der eigenen Lerngeschichte</w:t>
            </w:r>
          </w:p>
          <w:p w14:paraId="09CC7C95" w14:textId="77777777" w:rsidR="005D1CDB" w:rsidRPr="00416790" w:rsidRDefault="005D1CDB" w:rsidP="005D1CDB">
            <w:pPr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416790">
              <w:rPr>
                <w:rFonts w:ascii="Calibri" w:hAnsi="Calibri"/>
              </w:rPr>
              <w:t>Inhalte aus KLM und LHB, Kap. 6</w:t>
            </w:r>
          </w:p>
          <w:p w14:paraId="04D4115C" w14:textId="77777777" w:rsidR="005D1CDB" w:rsidRPr="00416790" w:rsidRDefault="005D1CDB" w:rsidP="005D1CDB">
            <w:pPr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416790">
              <w:rPr>
                <w:rFonts w:ascii="Calibri" w:hAnsi="Calibri"/>
              </w:rPr>
              <w:t>Erkenntnisse der Planungsübung</w:t>
            </w:r>
          </w:p>
        </w:tc>
        <w:tc>
          <w:tcPr>
            <w:tcW w:w="4680" w:type="dxa"/>
          </w:tcPr>
          <w:p w14:paraId="56AAB6DC" w14:textId="77777777" w:rsidR="005D1CDB" w:rsidRPr="00416790" w:rsidRDefault="005D1CDB" w:rsidP="005D1CDB">
            <w:pPr>
              <w:rPr>
                <w:rFonts w:ascii="Calibri" w:hAnsi="Calibri"/>
              </w:rPr>
            </w:pPr>
          </w:p>
        </w:tc>
        <w:tc>
          <w:tcPr>
            <w:tcW w:w="3400" w:type="dxa"/>
          </w:tcPr>
          <w:p w14:paraId="6E35F7DA" w14:textId="3E841314" w:rsidR="005D1CDB" w:rsidRPr="00416790" w:rsidRDefault="00427567" w:rsidP="005D1CDB">
            <w:pPr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</w:rPr>
              <w:t>Lernjournal</w:t>
            </w:r>
            <w:bookmarkStart w:id="0" w:name="_GoBack"/>
            <w:bookmarkEnd w:id="0"/>
          </w:p>
        </w:tc>
      </w:tr>
    </w:tbl>
    <w:p w14:paraId="67627052" w14:textId="77777777" w:rsidR="005D1CDB" w:rsidRPr="00416790" w:rsidRDefault="005D1CDB">
      <w:pPr>
        <w:rPr>
          <w:rFonts w:ascii="Calibri" w:hAnsi="Calibri"/>
          <w:b/>
          <w:bCs/>
        </w:rPr>
      </w:pPr>
    </w:p>
    <w:sectPr w:rsidR="005D1CDB" w:rsidRPr="00416790" w:rsidSect="005D1CDB">
      <w:pgSz w:w="16838" w:h="11906" w:orient="landscape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altName w:val="Times New Roman"/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2F1"/>
    <w:multiLevelType w:val="hybridMultilevel"/>
    <w:tmpl w:val="1F661564"/>
    <w:lvl w:ilvl="0" w:tplc="9BF478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E7613"/>
    <w:multiLevelType w:val="hybridMultilevel"/>
    <w:tmpl w:val="2E54C678"/>
    <w:lvl w:ilvl="0" w:tplc="9BF478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A7C9E"/>
    <w:multiLevelType w:val="hybridMultilevel"/>
    <w:tmpl w:val="21702C8A"/>
    <w:lvl w:ilvl="0" w:tplc="9BF478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035B9"/>
    <w:multiLevelType w:val="hybridMultilevel"/>
    <w:tmpl w:val="693A4184"/>
    <w:lvl w:ilvl="0" w:tplc="9BF478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517F20"/>
    <w:multiLevelType w:val="hybridMultilevel"/>
    <w:tmpl w:val="87DC74EC"/>
    <w:lvl w:ilvl="0" w:tplc="9BF478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2E66C1"/>
    <w:multiLevelType w:val="hybridMultilevel"/>
    <w:tmpl w:val="993AE45E"/>
    <w:lvl w:ilvl="0" w:tplc="B502A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2730DE"/>
    <w:multiLevelType w:val="hybridMultilevel"/>
    <w:tmpl w:val="D5628CAE"/>
    <w:lvl w:ilvl="0" w:tplc="9BF478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016B24"/>
    <w:multiLevelType w:val="hybridMultilevel"/>
    <w:tmpl w:val="22F22334"/>
    <w:lvl w:ilvl="0" w:tplc="9BF478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CB3FA3"/>
    <w:multiLevelType w:val="hybridMultilevel"/>
    <w:tmpl w:val="211C7EFE"/>
    <w:lvl w:ilvl="0" w:tplc="9BF478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BD53BD"/>
    <w:multiLevelType w:val="hybridMultilevel"/>
    <w:tmpl w:val="E3E8EA8A"/>
    <w:lvl w:ilvl="0" w:tplc="A0A0B8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4F4C50"/>
    <w:multiLevelType w:val="hybridMultilevel"/>
    <w:tmpl w:val="D7EAA56E"/>
    <w:lvl w:ilvl="0" w:tplc="9BF47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E161416"/>
    <w:multiLevelType w:val="hybridMultilevel"/>
    <w:tmpl w:val="3DB0ED2C"/>
    <w:lvl w:ilvl="0" w:tplc="64DE0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DF"/>
    <w:rsid w:val="001025B9"/>
    <w:rsid w:val="003F55A3"/>
    <w:rsid w:val="00427567"/>
    <w:rsid w:val="0045058F"/>
    <w:rsid w:val="00597E96"/>
    <w:rsid w:val="005D1CDB"/>
    <w:rsid w:val="00696CC7"/>
    <w:rsid w:val="00714833"/>
    <w:rsid w:val="00B83FDF"/>
    <w:rsid w:val="00C91327"/>
    <w:rsid w:val="00F750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C31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Gautami" w:hAnsi="Gautami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Gautami" w:hAnsi="Gautami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Gautami" w:hAnsi="Gautami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Gautami" w:hAnsi="Gautami"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Gautami" w:hAnsi="Gautami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Gautami" w:hAnsi="Gautami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Gautami" w:hAnsi="Gautami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Gautami" w:hAnsi="Gautami"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Kurs-Einstieg </vt:lpstr>
    </vt:vector>
  </TitlesOfParts>
  <Company> 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Kurs-Einstieg </dc:title>
  <dc:subject/>
  <dc:creator>sCOOL</dc:creator>
  <cp:keywords/>
  <dc:description/>
  <cp:lastModifiedBy>Patrick Kunz</cp:lastModifiedBy>
  <cp:revision>4</cp:revision>
  <dcterms:created xsi:type="dcterms:W3CDTF">2013-12-08T10:03:00Z</dcterms:created>
  <dcterms:modified xsi:type="dcterms:W3CDTF">2013-12-08T10:07:00Z</dcterms:modified>
</cp:coreProperties>
</file>